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9" w:rsidRDefault="00A06389" w:rsidP="00A063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7348" w:rsidRPr="00E87348" w:rsidRDefault="00E87348" w:rsidP="00A462E5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Przedsiębiorstwo Gospodarki Komunalnej Sp. z o.o.</w:t>
      </w:r>
      <w:r w:rsidR="00A462E5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 </w:t>
      </w: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w Wiszni Małej</w:t>
      </w:r>
    </w:p>
    <w:p w:rsidR="00E87348" w:rsidRPr="00E87348" w:rsidRDefault="00E87348" w:rsidP="00E8734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Strzeszów, ul. Lipowa 15</w:t>
      </w:r>
    </w:p>
    <w:p w:rsidR="00E87348" w:rsidRPr="00E87348" w:rsidRDefault="00E87348" w:rsidP="00E87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:rsidR="00E87348" w:rsidRPr="00E87348" w:rsidRDefault="00E87348" w:rsidP="00E87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t>Tel.: +48 71 312 82 27</w:t>
      </w: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br/>
        <w:t>Fax.: +48 71 310 68 38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www: </w:t>
      </w:r>
      <w:hyperlink r:id="rId7" w:history="1">
        <w:r w:rsidRPr="00E87348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pgk.wiszniamala.pl</w:t>
        </w:r>
      </w:hyperlink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e-mail: </w:t>
      </w:r>
      <w:hyperlink r:id="rId8" w:history="1">
        <w:r w:rsidRPr="00E87348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pgk@wiszniamala.pl</w:t>
        </w:r>
      </w:hyperlink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referencyjny nadany sprawie przez Zamawiającego: </w:t>
      </w:r>
      <w:r w:rsidR="003454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/ZP/201</w:t>
      </w:r>
      <w:r w:rsidR="005B77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 ISTOTNYCH WARUNKÓW ZAMÓWIENIA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(SIWZ)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B77B4" w:rsidRPr="0098558F" w:rsidRDefault="005B77B4" w:rsidP="005B77B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558F">
        <w:rPr>
          <w:rFonts w:ascii="Arial" w:hAnsi="Arial" w:cs="Arial"/>
          <w:b/>
          <w:color w:val="000000"/>
          <w:sz w:val="20"/>
          <w:szCs w:val="20"/>
        </w:rPr>
        <w:t>PRZETARG NIEOGRANICZONY</w:t>
      </w:r>
    </w:p>
    <w:p w:rsidR="005B77B4" w:rsidRPr="0098558F" w:rsidRDefault="005B77B4" w:rsidP="005B77B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558F">
        <w:rPr>
          <w:rFonts w:ascii="Arial" w:hAnsi="Arial" w:cs="Arial"/>
          <w:b/>
          <w:color w:val="000000"/>
          <w:sz w:val="20"/>
          <w:szCs w:val="20"/>
        </w:rPr>
        <w:t xml:space="preserve">prowadzony zgodnie z postanowieniami ustawy z dnia 29 stycznia 2004 r. </w:t>
      </w:r>
      <w:r w:rsidRPr="0098558F">
        <w:rPr>
          <w:rFonts w:ascii="Arial" w:hAnsi="Arial" w:cs="Arial"/>
          <w:b/>
          <w:color w:val="000000"/>
          <w:sz w:val="20"/>
          <w:szCs w:val="20"/>
        </w:rPr>
        <w:br/>
        <w:t>Prawo zamówień public</w:t>
      </w:r>
      <w:r>
        <w:rPr>
          <w:rFonts w:ascii="Arial" w:hAnsi="Arial" w:cs="Arial"/>
          <w:b/>
          <w:color w:val="000000"/>
          <w:sz w:val="20"/>
          <w:szCs w:val="20"/>
        </w:rPr>
        <w:t xml:space="preserve">znych </w:t>
      </w:r>
      <w:r w:rsidR="00345409">
        <w:rPr>
          <w:rFonts w:ascii="Arial" w:hAnsi="Arial" w:cs="Arial"/>
          <w:b/>
          <w:color w:val="000000"/>
          <w:sz w:val="20"/>
          <w:szCs w:val="20"/>
        </w:rPr>
        <w:t>(</w:t>
      </w:r>
      <w:r w:rsidR="00345409" w:rsidRPr="00582E26">
        <w:rPr>
          <w:rFonts w:ascii="Arial" w:hAnsi="Arial" w:cs="Arial"/>
          <w:b/>
          <w:color w:val="000000"/>
          <w:sz w:val="20"/>
          <w:szCs w:val="20"/>
        </w:rPr>
        <w:t xml:space="preserve">tekst jedn. Dz. U. </w:t>
      </w:r>
      <w:r w:rsidR="00345409" w:rsidRPr="00766C11">
        <w:rPr>
          <w:rFonts w:ascii="Arial" w:hAnsi="Arial" w:cs="Arial"/>
          <w:b/>
          <w:sz w:val="20"/>
          <w:szCs w:val="20"/>
        </w:rPr>
        <w:t>z 2019.1843 z późn</w:t>
      </w:r>
      <w:r w:rsidR="00345409" w:rsidRPr="00582E26">
        <w:rPr>
          <w:rFonts w:ascii="Arial" w:hAnsi="Arial" w:cs="Arial"/>
          <w:b/>
          <w:color w:val="000000"/>
          <w:sz w:val="20"/>
          <w:szCs w:val="20"/>
        </w:rPr>
        <w:t>.zm</w:t>
      </w:r>
      <w:r w:rsidR="00345409">
        <w:rPr>
          <w:rFonts w:ascii="Arial" w:hAnsi="Arial" w:cs="Arial"/>
          <w:b/>
          <w:color w:val="000000"/>
          <w:sz w:val="20"/>
          <w:szCs w:val="20"/>
        </w:rPr>
        <w:t>.</w:t>
      </w:r>
      <w:r w:rsidR="00345409" w:rsidRPr="0098558F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5B77B4" w:rsidRPr="0098558F" w:rsidRDefault="005B77B4" w:rsidP="005B77B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B77B4" w:rsidRDefault="005B77B4" w:rsidP="005B77B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8558F">
        <w:rPr>
          <w:rFonts w:ascii="Arial" w:hAnsi="Arial" w:cs="Arial"/>
          <w:color w:val="000000"/>
          <w:sz w:val="20"/>
          <w:szCs w:val="20"/>
        </w:rPr>
        <w:t xml:space="preserve">na roboty budowlane pn.: </w:t>
      </w:r>
    </w:p>
    <w:p w:rsidR="005B77B4" w:rsidRPr="00E854C7" w:rsidRDefault="005B77B4" w:rsidP="005B77B4">
      <w:pPr>
        <w:pStyle w:val="Default"/>
        <w:jc w:val="center"/>
        <w:rPr>
          <w:b/>
          <w:color w:val="auto"/>
          <w:sz w:val="20"/>
          <w:szCs w:val="22"/>
        </w:rPr>
      </w:pPr>
      <w:r>
        <w:rPr>
          <w:b/>
          <w:color w:val="auto"/>
          <w:sz w:val="20"/>
          <w:szCs w:val="22"/>
        </w:rPr>
        <w:t>„</w:t>
      </w:r>
      <w:r w:rsidRPr="00E854C7">
        <w:rPr>
          <w:b/>
          <w:color w:val="auto"/>
          <w:sz w:val="20"/>
          <w:szCs w:val="22"/>
        </w:rPr>
        <w:t>Budowa sieci kanalizacji sanitarnej wraz z przepompo</w:t>
      </w:r>
      <w:r>
        <w:rPr>
          <w:b/>
          <w:color w:val="auto"/>
          <w:sz w:val="20"/>
          <w:szCs w:val="22"/>
        </w:rPr>
        <w:t>wniami ścieków w miejscowości Psary, gmina Wisznia Mała- Etap IA</w:t>
      </w:r>
      <w:r w:rsidRPr="00E854C7">
        <w:rPr>
          <w:b/>
          <w:color w:val="auto"/>
          <w:sz w:val="20"/>
          <w:szCs w:val="22"/>
        </w:rPr>
        <w:t xml:space="preserve"> </w:t>
      </w:r>
      <w:r>
        <w:rPr>
          <w:b/>
          <w:color w:val="auto"/>
          <w:sz w:val="20"/>
          <w:szCs w:val="22"/>
        </w:rPr>
        <w:t>Psary wschodnie-Podetap 2</w:t>
      </w:r>
      <w:r w:rsidRPr="00E854C7">
        <w:rPr>
          <w:b/>
          <w:color w:val="auto"/>
          <w:sz w:val="20"/>
          <w:szCs w:val="22"/>
        </w:rPr>
        <w:t>"</w:t>
      </w:r>
    </w:p>
    <w:p w:rsidR="00E87348" w:rsidRPr="00E87348" w:rsidRDefault="00E87348" w:rsidP="00E87348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lang w:eastAsia="pl-PL"/>
        </w:rPr>
      </w:pPr>
      <w:r w:rsidRPr="00E87348">
        <w:rPr>
          <w:rFonts w:ascii="Arial" w:eastAsia="Times New Roman" w:hAnsi="Arial" w:cs="Arial"/>
          <w:sz w:val="20"/>
          <w:lang w:eastAsia="pl-PL"/>
        </w:rPr>
        <w:t>Zadanie realizowane w ramach projektu pn. „Budowa systemu gospodarki wodno-ściekowej w aglomeracji Wrocław - Psary, Szymanów, Krzyżanowice”, współfinansowanego ze środków Unii Europejskiej z Funduszu Spójności  w ramach Programu Operacyjnego Infrastruktura i Środowisko 2014 – 2020.</w:t>
      </w:r>
    </w:p>
    <w:p w:rsidR="00E87348" w:rsidRPr="00E87348" w:rsidRDefault="00E87348" w:rsidP="00E873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hd w:val="clear" w:color="auto" w:fill="FFFFFF"/>
        <w:spacing w:after="0" w:line="226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Specyfikacja niniejsza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4660"/>
        <w:gridCol w:w="1577"/>
      </w:tblGrid>
      <w:tr w:rsidR="00E87348" w:rsidRPr="00E87348" w:rsidTr="00925A37">
        <w:trPr>
          <w:trHeight w:val="679"/>
        </w:trPr>
        <w:tc>
          <w:tcPr>
            <w:tcW w:w="61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4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Części</w:t>
            </w:r>
          </w:p>
        </w:tc>
        <w:tc>
          <w:tcPr>
            <w:tcW w:w="466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577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</w:tr>
      <w:tr w:rsidR="00E87348" w:rsidRPr="00E87348" w:rsidTr="00925A37">
        <w:trPr>
          <w:trHeight w:val="567"/>
        </w:trPr>
        <w:tc>
          <w:tcPr>
            <w:tcW w:w="610" w:type="dxa"/>
            <w:vAlign w:val="center"/>
          </w:tcPr>
          <w:p w:rsidR="00E87348" w:rsidRPr="00E87348" w:rsidRDefault="00E87348" w:rsidP="00E8734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66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przedmiotu zamówienia (OPZ)</w:t>
            </w: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III.</w:t>
            </w:r>
            <w:r w:rsidR="009578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E873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WYTYCZNE DO PROGRAMU ROBÓT </w:t>
            </w: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E87348" w:rsidRPr="00E87348" w:rsidRDefault="00455197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</w:tbl>
    <w:p w:rsidR="00E87348" w:rsidRPr="00E87348" w:rsidRDefault="00E87348" w:rsidP="00E87348">
      <w:pPr>
        <w:spacing w:after="12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5B77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5B77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E87348" w:rsidRPr="00E87348" w:rsidSect="00350C0B">
          <w:headerReference w:type="default" r:id="rId9"/>
          <w:footerReference w:type="default" r:id="rId10"/>
          <w:pgSz w:w="11906" w:h="16838"/>
          <w:pgMar w:top="692" w:right="1418" w:bottom="0" w:left="1418" w:header="284" w:footer="0" w:gutter="0"/>
          <w:cols w:space="708"/>
          <w:docGrid w:linePitch="360"/>
        </w:sectPr>
      </w:pPr>
    </w:p>
    <w:p w:rsidR="00E87348" w:rsidRPr="00455197" w:rsidRDefault="00E87348" w:rsidP="00455197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87348">
        <w:rPr>
          <w:rFonts w:ascii="Arial" w:eastAsia="Times New Roman" w:hAnsi="Arial" w:cs="Arial"/>
          <w:sz w:val="20"/>
          <w:szCs w:val="24"/>
          <w:lang w:eastAsia="pl-PL"/>
        </w:rPr>
        <w:lastRenderedPageBreak/>
        <w:t>Zamawiający wymaga</w:t>
      </w:r>
      <w:r w:rsidR="00471287">
        <w:rPr>
          <w:rFonts w:ascii="Arial" w:eastAsia="Times New Roman" w:hAnsi="Arial" w:cs="Arial"/>
          <w:sz w:val="20"/>
          <w:szCs w:val="24"/>
          <w:lang w:eastAsia="pl-PL"/>
        </w:rPr>
        <w:t>,</w:t>
      </w:r>
      <w:r w:rsidRPr="00E87348">
        <w:rPr>
          <w:rFonts w:ascii="Arial" w:eastAsia="Times New Roman" w:hAnsi="Arial" w:cs="Arial"/>
          <w:sz w:val="20"/>
          <w:szCs w:val="24"/>
          <w:lang w:eastAsia="pl-PL"/>
        </w:rPr>
        <w:t xml:space="preserve"> aby realizacja poszczególnych </w:t>
      </w:r>
      <w:r w:rsidRPr="00B26EA4">
        <w:rPr>
          <w:rFonts w:ascii="Arial" w:eastAsia="Times New Roman" w:hAnsi="Arial" w:cs="Arial"/>
          <w:sz w:val="20"/>
          <w:szCs w:val="24"/>
          <w:lang w:eastAsia="pl-PL"/>
        </w:rPr>
        <w:t>elementów/obiektów w ramach Robót odbywała się w sposób gwarantujący zachowanie odnośnych terminów rozpoczęcia</w:t>
      </w:r>
      <w:r w:rsidRPr="00AA7229">
        <w:rPr>
          <w:rFonts w:ascii="Arial" w:eastAsia="Times New Roman" w:hAnsi="Arial" w:cs="Arial"/>
          <w:sz w:val="20"/>
          <w:szCs w:val="24"/>
          <w:lang w:eastAsia="pl-PL"/>
        </w:rPr>
        <w:t xml:space="preserve"> lub zakończenia realizacji</w:t>
      </w:r>
      <w:r w:rsidRPr="00E87348">
        <w:rPr>
          <w:rFonts w:ascii="Arial" w:eastAsia="Times New Roman" w:hAnsi="Arial" w:cs="Arial"/>
          <w:sz w:val="20"/>
          <w:szCs w:val="24"/>
          <w:lang w:eastAsia="pl-PL"/>
        </w:rPr>
        <w:t xml:space="preserve"> dla odpowiedniego elementu/obiektu Robót wskazanych w poniższych wytycznych do Programu Robót, sporządzanego i zatwierdzanego zgodnie z postanowieniami Klauzuli 8.3 Warunków Kontraktu.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957860" w:rsidRDefault="00E87348" w:rsidP="00455197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W związku z zastrzeżeniami poczynionymi na wstępie, dla </w:t>
      </w:r>
      <w:r w:rsidRPr="00957860">
        <w:rPr>
          <w:rFonts w:ascii="Arial" w:eastAsia="Times New Roman" w:hAnsi="Arial" w:cs="Arial"/>
          <w:b/>
          <w:sz w:val="20"/>
          <w:szCs w:val="20"/>
          <w:lang w:eastAsia="pl-PL"/>
        </w:rPr>
        <w:t>wymienionych w poniższej tabeli elementów</w:t>
      </w:r>
      <w:r w:rsidR="00957860"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stanowiących części Robót </w:t>
      </w:r>
      <w:r w:rsidR="00A86D84"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w ramach </w:t>
      </w:r>
      <w:r w:rsidRPr="00957860">
        <w:rPr>
          <w:rFonts w:ascii="Arial" w:eastAsia="Times New Roman" w:hAnsi="Arial" w:cs="Arial"/>
          <w:bCs/>
          <w:sz w:val="20"/>
          <w:szCs w:val="20"/>
          <w:lang w:eastAsia="pl-PL"/>
        </w:rPr>
        <w:t>zamówienia</w:t>
      </w:r>
      <w:r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  pn.: </w:t>
      </w:r>
      <w:r w:rsidR="00A86D84" w:rsidRPr="00957860">
        <w:rPr>
          <w:rFonts w:ascii="Arial" w:hAnsi="Arial" w:cs="Arial"/>
          <w:sz w:val="20"/>
          <w:szCs w:val="20"/>
        </w:rPr>
        <w:t>„Budowa sieci kanalizacji sanitarnej wraz z przepompowniami ścieków w miejscowości Psary, gmina Wisznia Mała- Etap IA Psary wschodnie-Podetap 2"</w:t>
      </w:r>
      <w:r w:rsidR="00A86D84"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B26EA4" w:rsidRPr="009578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ODCINEK ROBÓT nr </w:t>
      </w:r>
      <w:r w:rsidR="00A86D84" w:rsidRPr="0095786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B26EA4"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7860">
        <w:rPr>
          <w:rFonts w:ascii="Arial" w:eastAsia="Times New Roman" w:hAnsi="Arial" w:cs="Arial"/>
          <w:sz w:val="20"/>
          <w:szCs w:val="20"/>
          <w:lang w:eastAsia="pl-PL"/>
        </w:rPr>
        <w:t>wymaga się:</w:t>
      </w:r>
    </w:p>
    <w:p w:rsidR="00E87348" w:rsidRPr="00AA7229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rozpoczęcia Robót w 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później niż  </w:t>
      </w:r>
      <w:r w:rsidR="00AA707D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od Daty Rozpoczęcia</w:t>
      </w:r>
      <w:r w:rsidR="00D829E7" w:rsidRPr="00AA7229" w:rsidDel="00D82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7348" w:rsidRDefault="00E87348" w:rsidP="007B60FE">
      <w:pPr>
        <w:spacing w:before="60" w:after="0" w:line="240" w:lineRule="auto"/>
        <w:ind w:left="708" w:right="-1" w:hanging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722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zakończenia Robót w terminie </w:t>
      </w:r>
      <w:r w:rsidR="0065251C" w:rsidRPr="006C7B33">
        <w:rPr>
          <w:rFonts w:ascii="Arial" w:eastAsia="Times New Roman" w:hAnsi="Arial" w:cs="Arial"/>
          <w:b/>
          <w:sz w:val="20"/>
          <w:szCs w:val="20"/>
          <w:lang w:eastAsia="pl-PL"/>
        </w:rPr>
        <w:t>9 miesięcy od daty wejścia Kontraktu w życie</w:t>
      </w:r>
      <w:r w:rsidR="006525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60F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wraz z uzyskaniem decyzji </w:t>
      </w:r>
      <w:r w:rsidR="007704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pozwoleni</w:t>
      </w:r>
      <w:r w:rsidR="00770411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użytkowanie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).</w:t>
      </w:r>
    </w:p>
    <w:p w:rsidR="00455197" w:rsidRDefault="00192E59" w:rsidP="007B60FE">
      <w:pPr>
        <w:spacing w:before="60" w:after="0" w:line="240" w:lineRule="auto"/>
        <w:ind w:left="708" w:right="-1" w:hanging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E5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239486</wp:posOffset>
            </wp:positionH>
            <wp:positionV relativeFrom="paragraph">
              <wp:posOffset>295910</wp:posOffset>
            </wp:positionV>
            <wp:extent cx="4996180" cy="4606290"/>
            <wp:effectExtent l="0" t="0" r="0" b="381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348" w:rsidRDefault="00E87348" w:rsidP="00455197">
      <w:pPr>
        <w:spacing w:before="60" w:after="0" w:line="240" w:lineRule="auto"/>
        <w:ind w:left="708" w:right="-1" w:hanging="708"/>
        <w:jc w:val="center"/>
        <w:rPr>
          <w:noProof/>
        </w:rPr>
      </w:pPr>
    </w:p>
    <w:p w:rsidR="00F654AF" w:rsidRPr="00455197" w:rsidRDefault="00F654AF" w:rsidP="00192E59">
      <w:pPr>
        <w:spacing w:before="6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D84C41" w:rsidRDefault="00E87348" w:rsidP="00E87348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  <w:r w:rsidRPr="00D84C41">
        <w:rPr>
          <w:rFonts w:ascii="Arial" w:eastAsia="Times New Roman" w:hAnsi="Arial" w:cs="Arial"/>
          <w:sz w:val="20"/>
          <w:szCs w:val="20"/>
          <w:lang w:eastAsia="pl-PL"/>
        </w:rPr>
        <w:t>Zatwierdzam</w:t>
      </w:r>
    </w:p>
    <w:p w:rsidR="00192E59" w:rsidRDefault="00192E59" w:rsidP="005351F4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87348" w:rsidRPr="00D84C41" w:rsidRDefault="00E87348" w:rsidP="005351F4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4C41">
        <w:rPr>
          <w:rFonts w:ascii="Arial" w:eastAsia="Times New Roman" w:hAnsi="Arial" w:cs="Arial"/>
          <w:i/>
          <w:sz w:val="20"/>
          <w:szCs w:val="20"/>
          <w:lang w:eastAsia="pl-PL"/>
        </w:rPr>
        <w:t>Grażyna Chwastek</w:t>
      </w:r>
    </w:p>
    <w:p w:rsidR="00350C0B" w:rsidRPr="005351F4" w:rsidRDefault="00E87348" w:rsidP="005351F4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5351F4">
        <w:rPr>
          <w:rFonts w:ascii="Arial" w:eastAsia="Times New Roman" w:hAnsi="Arial" w:cs="Arial"/>
          <w:i/>
          <w:sz w:val="18"/>
          <w:szCs w:val="20"/>
          <w:lang w:eastAsia="pl-PL"/>
        </w:rPr>
        <w:t>Prezes Zarządu</w:t>
      </w:r>
    </w:p>
    <w:p w:rsidR="00192E59" w:rsidRDefault="00192E59" w:rsidP="00350C0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36AE" w:rsidRPr="00E87348" w:rsidRDefault="00E87348" w:rsidP="00350C0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Strzeszów</w:t>
      </w:r>
      <w:r w:rsidR="005351F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="00345409">
        <w:rPr>
          <w:rFonts w:ascii="Arial" w:eastAsia="Times New Roman" w:hAnsi="Arial" w:cs="Arial"/>
          <w:sz w:val="20"/>
          <w:szCs w:val="20"/>
          <w:lang w:eastAsia="pl-PL"/>
        </w:rPr>
        <w:t>14.11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4551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sectPr w:rsidR="007436AE" w:rsidRPr="00E87348" w:rsidSect="00350C0B"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B3" w:rsidRDefault="00271AB3" w:rsidP="00EA1867">
      <w:pPr>
        <w:spacing w:after="0" w:line="240" w:lineRule="auto"/>
      </w:pPr>
      <w:r>
        <w:separator/>
      </w:r>
    </w:p>
  </w:endnote>
  <w:endnote w:type="continuationSeparator" w:id="0">
    <w:p w:rsidR="00271AB3" w:rsidRDefault="00271AB3" w:rsidP="00E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348" w:rsidRDefault="00E87348" w:rsidP="008B6B7D">
    <w:pPr>
      <w:jc w:val="both"/>
      <w:rPr>
        <w:rFonts w:ascii="Arial" w:hAnsi="Arial" w:cs="Arial"/>
        <w:sz w:val="18"/>
        <w:szCs w:val="18"/>
      </w:rPr>
    </w:pPr>
  </w:p>
  <w:p w:rsidR="00471287" w:rsidRDefault="00E87348" w:rsidP="00471287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 w:rsidR="00471287" w:rsidRPr="00471287">
      <w:rPr>
        <w:rFonts w:ascii="Arial" w:hAnsi="Arial" w:cs="Arial"/>
        <w:sz w:val="18"/>
        <w:szCs w:val="18"/>
      </w:rPr>
      <w:t>„</w:t>
    </w:r>
    <w:r w:rsidR="005B77B4" w:rsidRPr="005B77B4">
      <w:rPr>
        <w:rFonts w:ascii="Arial" w:hAnsi="Arial" w:cs="Arial"/>
        <w:sz w:val="18"/>
        <w:szCs w:val="18"/>
      </w:rPr>
      <w:t>Budowa sieci kanalizacji sanitarnej wraz z przepompowniami ścieków w miejscowości Psary, gmina Wisznia Mała- Etap IA Psary wschodnie-Podetap 2"</w:t>
    </w:r>
  </w:p>
  <w:p w:rsidR="00E87348" w:rsidRPr="00C82895" w:rsidRDefault="00E87348" w:rsidP="00471287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Nr Zamówienia </w:t>
    </w:r>
    <w:r w:rsidR="00345409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/ZP/201</w:t>
    </w:r>
    <w:r w:rsidR="005B77B4">
      <w:rPr>
        <w:rFonts w:ascii="Arial" w:hAnsi="Arial" w:cs="Arial"/>
        <w:sz w:val="18"/>
        <w:szCs w:val="18"/>
      </w:rPr>
      <w:t>9</w:t>
    </w:r>
  </w:p>
  <w:tbl>
    <w:tblPr>
      <w:tblW w:w="0" w:type="auto"/>
      <w:tblLook w:val="01E0" w:firstRow="1" w:lastRow="1" w:firstColumn="1" w:lastColumn="1" w:noHBand="0" w:noVBand="0"/>
    </w:tblPr>
    <w:tblGrid>
      <w:gridCol w:w="5948"/>
      <w:gridCol w:w="3122"/>
    </w:tblGrid>
    <w:tr w:rsidR="00E87348" w:rsidRPr="00C82895">
      <w:tc>
        <w:tcPr>
          <w:tcW w:w="9212" w:type="dxa"/>
          <w:gridSpan w:val="2"/>
        </w:tcPr>
        <w:p w:rsidR="00E87348" w:rsidRPr="00C82895" w:rsidRDefault="00E87348" w:rsidP="004E1FDB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87348" w:rsidRPr="00C82895">
      <w:tc>
        <w:tcPr>
          <w:tcW w:w="6048" w:type="dxa"/>
        </w:tcPr>
        <w:p w:rsidR="00E87348" w:rsidRPr="00C82895" w:rsidRDefault="00E87348" w:rsidP="00500B56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64" w:type="dxa"/>
        </w:tcPr>
        <w:p w:rsidR="00E87348" w:rsidRPr="00C82895" w:rsidRDefault="00E87348" w:rsidP="00500B56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C82895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8454B5">
            <w:rPr>
              <w:rStyle w:val="Numerstrony"/>
              <w:rFonts w:ascii="Arial" w:hAnsi="Arial" w:cs="Arial"/>
              <w:noProof/>
              <w:sz w:val="18"/>
              <w:szCs w:val="18"/>
            </w:rPr>
            <w:t>1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t xml:space="preserve"> / stron 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8454B5">
            <w:rPr>
              <w:rStyle w:val="Numerstrony"/>
              <w:rFonts w:ascii="Arial" w:hAnsi="Arial" w:cs="Arial"/>
              <w:noProof/>
              <w:sz w:val="18"/>
              <w:szCs w:val="18"/>
            </w:rPr>
            <w:t>4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87348" w:rsidRDefault="00E873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33" w:rsidRDefault="006C7B33" w:rsidP="006C7B33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 w:rsidR="005B77B4" w:rsidRPr="00471287">
      <w:rPr>
        <w:rFonts w:ascii="Arial" w:hAnsi="Arial" w:cs="Arial"/>
        <w:sz w:val="18"/>
        <w:szCs w:val="18"/>
      </w:rPr>
      <w:t>„</w:t>
    </w:r>
    <w:r w:rsidR="005B77B4" w:rsidRPr="005B77B4">
      <w:rPr>
        <w:rFonts w:ascii="Arial" w:hAnsi="Arial" w:cs="Arial"/>
        <w:sz w:val="18"/>
        <w:szCs w:val="18"/>
      </w:rPr>
      <w:t>Budowa sieci kanalizacji sanitarnej wraz z przepompowniami ścieków w miejscowości Psary, gmina Wisznia Mała- Etap IA Psary wschodnie-Podetap 2"</w:t>
    </w:r>
  </w:p>
  <w:p w:rsidR="00472FD1" w:rsidRDefault="006C7B33" w:rsidP="006C7B33">
    <w:pPr>
      <w:pStyle w:val="Stopka"/>
      <w:tabs>
        <w:tab w:val="left" w:pos="5136"/>
      </w:tabs>
      <w:jc w:val="right"/>
    </w:pPr>
    <w:r w:rsidRPr="00C82895">
      <w:rPr>
        <w:rFonts w:ascii="Arial" w:hAnsi="Arial" w:cs="Arial"/>
        <w:sz w:val="18"/>
        <w:szCs w:val="18"/>
      </w:rPr>
      <w:t xml:space="preserve">Nr Zamówienia </w:t>
    </w:r>
    <w:r w:rsidR="005B77B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/ZP/201</w:t>
    </w:r>
    <w:r w:rsidR="005B77B4">
      <w:rPr>
        <w:rFonts w:ascii="Arial" w:hAnsi="Arial" w:cs="Arial"/>
        <w:sz w:val="18"/>
        <w:szCs w:val="18"/>
      </w:rPr>
      <w:t>9</w:t>
    </w:r>
    <w:r w:rsidR="00BE564E">
      <w:tab/>
    </w:r>
    <w:r w:rsidR="00BE564E">
      <w:tab/>
    </w:r>
    <w:r w:rsidR="005351F4">
      <w:t xml:space="preserve">                                            </w:t>
    </w:r>
    <w:r w:rsidR="005351F4" w:rsidRPr="00C82895">
      <w:rPr>
        <w:rFonts w:ascii="Arial" w:hAnsi="Arial" w:cs="Arial"/>
        <w:sz w:val="18"/>
        <w:szCs w:val="18"/>
      </w:rPr>
      <w:t xml:space="preserve">Strona 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="005351F4" w:rsidRPr="00C82895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4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5351F4" w:rsidRPr="00C82895">
      <w:rPr>
        <w:rStyle w:val="Numerstrony"/>
        <w:rFonts w:ascii="Arial" w:hAnsi="Arial" w:cs="Arial"/>
        <w:sz w:val="18"/>
        <w:szCs w:val="18"/>
      </w:rPr>
      <w:t xml:space="preserve"> / stron 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="005351F4" w:rsidRPr="00C82895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4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5351F4">
      <w:tab/>
    </w:r>
  </w:p>
  <w:p w:rsidR="00472FD1" w:rsidRPr="00BE564E" w:rsidRDefault="00472FD1" w:rsidP="00472FD1">
    <w:pPr>
      <w:pStyle w:val="Stopka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33" w:rsidRDefault="006C7B33" w:rsidP="006C7B33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 w:rsidR="005B77B4" w:rsidRPr="00471287">
      <w:rPr>
        <w:rFonts w:ascii="Arial" w:hAnsi="Arial" w:cs="Arial"/>
        <w:sz w:val="18"/>
        <w:szCs w:val="18"/>
      </w:rPr>
      <w:t>„</w:t>
    </w:r>
    <w:r w:rsidR="005B77B4" w:rsidRPr="005B77B4">
      <w:rPr>
        <w:rFonts w:ascii="Arial" w:hAnsi="Arial" w:cs="Arial"/>
        <w:sz w:val="18"/>
        <w:szCs w:val="18"/>
      </w:rPr>
      <w:t>Budowa sieci kanalizacji sanitarnej wraz z przepompowniami ścieków w miejscowości Psary, gmina Wisznia Mała- Etap IA Psary wschodnie-Podetap 2"</w:t>
    </w:r>
  </w:p>
  <w:p w:rsidR="006C7B33" w:rsidRPr="00C82895" w:rsidRDefault="006C7B33" w:rsidP="006C7B33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Nr Zamówienia </w:t>
    </w:r>
    <w:r w:rsidR="002D0CEE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/ZP/201</w:t>
    </w:r>
    <w:r w:rsidR="005B77B4">
      <w:rPr>
        <w:rFonts w:ascii="Arial" w:hAnsi="Arial" w:cs="Arial"/>
        <w:sz w:val="18"/>
        <w:szCs w:val="18"/>
      </w:rPr>
      <w:t>9</w:t>
    </w:r>
  </w:p>
  <w:p w:rsidR="00472FD1" w:rsidRPr="00BE1818" w:rsidRDefault="005351F4" w:rsidP="005351F4">
    <w:pPr>
      <w:pBdr>
        <w:top w:val="single" w:sz="4" w:space="1" w:color="auto"/>
      </w:pBdr>
      <w:jc w:val="right"/>
      <w:rPr>
        <w:rFonts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Strona </w:t>
    </w:r>
    <w:r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Pr="00C82895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2</w:t>
    </w:r>
    <w:r w:rsidRPr="00C82895">
      <w:rPr>
        <w:rStyle w:val="Numerstrony"/>
        <w:rFonts w:ascii="Arial" w:hAnsi="Arial" w:cs="Arial"/>
        <w:sz w:val="18"/>
        <w:szCs w:val="18"/>
      </w:rPr>
      <w:fldChar w:fldCharType="end"/>
    </w:r>
    <w:r w:rsidRPr="00C82895">
      <w:rPr>
        <w:rStyle w:val="Numerstrony"/>
        <w:rFonts w:ascii="Arial" w:hAnsi="Arial" w:cs="Arial"/>
        <w:sz w:val="18"/>
        <w:szCs w:val="18"/>
      </w:rPr>
      <w:t xml:space="preserve"> / stron </w:t>
    </w:r>
    <w:r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Pr="00C82895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4</w:t>
    </w:r>
    <w:r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A06389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B3" w:rsidRDefault="00271AB3" w:rsidP="00EA1867">
      <w:pPr>
        <w:spacing w:after="0" w:line="240" w:lineRule="auto"/>
      </w:pPr>
      <w:r>
        <w:separator/>
      </w:r>
    </w:p>
  </w:footnote>
  <w:footnote w:type="continuationSeparator" w:id="0">
    <w:p w:rsidR="00271AB3" w:rsidRDefault="00271AB3" w:rsidP="00E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348" w:rsidRDefault="00EE211A" w:rsidP="0070465D">
    <w:pPr>
      <w:pStyle w:val="Nagwek"/>
      <w:tabs>
        <w:tab w:val="clear" w:pos="4536"/>
        <w:tab w:val="clear" w:pos="9072"/>
        <w:tab w:val="left" w:pos="7428"/>
      </w:tabs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3761105</wp:posOffset>
          </wp:positionH>
          <wp:positionV relativeFrom="paragraph">
            <wp:posOffset>202565</wp:posOffset>
          </wp:positionV>
          <wp:extent cx="2061845" cy="6724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2066925</wp:posOffset>
          </wp:positionH>
          <wp:positionV relativeFrom="paragraph">
            <wp:posOffset>284480</wp:posOffset>
          </wp:positionV>
          <wp:extent cx="1158240" cy="476250"/>
          <wp:effectExtent l="0" t="0" r="3810" b="0"/>
          <wp:wrapNone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348">
      <w:rPr>
        <w:noProof/>
      </w:rPr>
      <w:tab/>
    </w:r>
    <w:bookmarkStart w:id="0" w:name="_Hlk487095073"/>
    <w:r>
      <w:rPr>
        <w:noProof/>
        <w:lang w:eastAsia="pl-PL"/>
      </w:rPr>
      <w:drawing>
        <wp:inline distT="0" distB="0" distL="0" distR="0">
          <wp:extent cx="1607820" cy="716280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9C" w:rsidRDefault="002B5C9C" w:rsidP="002B5C9C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8DD04" wp14:editId="2BD3D5FE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43972B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" strokecolor="black [3040]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C54E8E" wp14:editId="4463A342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7AF69D" wp14:editId="3153C47F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5FF58" wp14:editId="7C41D08C">
          <wp:extent cx="1614793" cy="712520"/>
          <wp:effectExtent l="0" t="0" r="508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 w15:restartNumberingAfterBreak="0">
    <w:nsid w:val="011B17E2"/>
    <w:multiLevelType w:val="hybridMultilevel"/>
    <w:tmpl w:val="B94E5726"/>
    <w:lvl w:ilvl="0" w:tplc="DCF2A896">
      <w:start w:val="55"/>
      <w:numFmt w:val="decimal"/>
      <w:lvlText w:val="%1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30D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CEC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34A0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7E0D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BC3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3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FC8F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878C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B0967"/>
    <w:multiLevelType w:val="hybridMultilevel"/>
    <w:tmpl w:val="34DC56BA"/>
    <w:lvl w:ilvl="0" w:tplc="45C63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30D39"/>
    <w:multiLevelType w:val="hybridMultilevel"/>
    <w:tmpl w:val="DE9EEE26"/>
    <w:lvl w:ilvl="0" w:tplc="9F063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A17CB4"/>
    <w:multiLevelType w:val="hybridMultilevel"/>
    <w:tmpl w:val="234EDE86"/>
    <w:lvl w:ilvl="0" w:tplc="72DE51A4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5" w15:restartNumberingAfterBreak="0">
    <w:nsid w:val="27F52D80"/>
    <w:multiLevelType w:val="hybridMultilevel"/>
    <w:tmpl w:val="90B6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6FC"/>
    <w:multiLevelType w:val="hybridMultilevel"/>
    <w:tmpl w:val="FD369CB0"/>
    <w:lvl w:ilvl="0" w:tplc="472E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93942"/>
    <w:multiLevelType w:val="hybridMultilevel"/>
    <w:tmpl w:val="4F8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2D2D"/>
    <w:multiLevelType w:val="hybridMultilevel"/>
    <w:tmpl w:val="3DCE8418"/>
    <w:lvl w:ilvl="0" w:tplc="04150011">
      <w:start w:val="1"/>
      <w:numFmt w:val="decimal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E5A49"/>
    <w:multiLevelType w:val="hybridMultilevel"/>
    <w:tmpl w:val="AD587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33F2"/>
    <w:multiLevelType w:val="hybridMultilevel"/>
    <w:tmpl w:val="C4F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72C"/>
    <w:multiLevelType w:val="hybridMultilevel"/>
    <w:tmpl w:val="F6907EB6"/>
    <w:lvl w:ilvl="0" w:tplc="EB42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2853A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034A"/>
    <w:multiLevelType w:val="hybridMultilevel"/>
    <w:tmpl w:val="18C0E9F6"/>
    <w:lvl w:ilvl="0" w:tplc="395CE226">
      <w:start w:val="1"/>
      <w:numFmt w:val="decimal"/>
      <w:lvlText w:val="%1)"/>
      <w:lvlJc w:val="left"/>
      <w:pPr>
        <w:tabs>
          <w:tab w:val="num" w:pos="602"/>
        </w:tabs>
        <w:ind w:left="792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D2124E1"/>
    <w:multiLevelType w:val="hybridMultilevel"/>
    <w:tmpl w:val="1A045CC0"/>
    <w:lvl w:ilvl="0" w:tplc="3F40D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4170CB"/>
    <w:multiLevelType w:val="hybridMultilevel"/>
    <w:tmpl w:val="E354C0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0D4F53"/>
    <w:multiLevelType w:val="hybridMultilevel"/>
    <w:tmpl w:val="1552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493"/>
    <w:multiLevelType w:val="hybridMultilevel"/>
    <w:tmpl w:val="662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29B1"/>
    <w:multiLevelType w:val="hybridMultilevel"/>
    <w:tmpl w:val="8CDEC5F0"/>
    <w:lvl w:ilvl="0" w:tplc="18605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D1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0B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D3372"/>
    <w:multiLevelType w:val="hybridMultilevel"/>
    <w:tmpl w:val="C2A6D24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9"/>
  </w:num>
  <w:num w:numId="8">
    <w:abstractNumId w:val="16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3"/>
    <w:rsid w:val="00001F0E"/>
    <w:rsid w:val="00045D64"/>
    <w:rsid w:val="00047ED7"/>
    <w:rsid w:val="00070413"/>
    <w:rsid w:val="000842E7"/>
    <w:rsid w:val="00095593"/>
    <w:rsid w:val="000963A8"/>
    <w:rsid w:val="000C325E"/>
    <w:rsid w:val="000C49C5"/>
    <w:rsid w:val="000E2CED"/>
    <w:rsid w:val="000E718F"/>
    <w:rsid w:val="000F25E6"/>
    <w:rsid w:val="00150FF6"/>
    <w:rsid w:val="00154923"/>
    <w:rsid w:val="001611F1"/>
    <w:rsid w:val="00181847"/>
    <w:rsid w:val="001828B6"/>
    <w:rsid w:val="00192E59"/>
    <w:rsid w:val="001C63F3"/>
    <w:rsid w:val="001E781F"/>
    <w:rsid w:val="001F761D"/>
    <w:rsid w:val="00224765"/>
    <w:rsid w:val="002411E7"/>
    <w:rsid w:val="00271AB3"/>
    <w:rsid w:val="002877FD"/>
    <w:rsid w:val="0029105F"/>
    <w:rsid w:val="002A42D9"/>
    <w:rsid w:val="002B5C9C"/>
    <w:rsid w:val="002C775E"/>
    <w:rsid w:val="002D0CEE"/>
    <w:rsid w:val="002F1285"/>
    <w:rsid w:val="00303972"/>
    <w:rsid w:val="003161BB"/>
    <w:rsid w:val="00345409"/>
    <w:rsid w:val="00350C0B"/>
    <w:rsid w:val="003556B0"/>
    <w:rsid w:val="00372CA1"/>
    <w:rsid w:val="003C0601"/>
    <w:rsid w:val="003D66C2"/>
    <w:rsid w:val="003E624C"/>
    <w:rsid w:val="003F2FA0"/>
    <w:rsid w:val="003F6740"/>
    <w:rsid w:val="00401E0B"/>
    <w:rsid w:val="00407691"/>
    <w:rsid w:val="00410B9E"/>
    <w:rsid w:val="00434EC9"/>
    <w:rsid w:val="00452BE3"/>
    <w:rsid w:val="00455197"/>
    <w:rsid w:val="00464F05"/>
    <w:rsid w:val="00471287"/>
    <w:rsid w:val="00472FD1"/>
    <w:rsid w:val="00494222"/>
    <w:rsid w:val="004A504F"/>
    <w:rsid w:val="004C5F7F"/>
    <w:rsid w:val="004E3AEC"/>
    <w:rsid w:val="004E405A"/>
    <w:rsid w:val="005017E1"/>
    <w:rsid w:val="005351F4"/>
    <w:rsid w:val="0058580A"/>
    <w:rsid w:val="005952B5"/>
    <w:rsid w:val="005A63EC"/>
    <w:rsid w:val="005B4262"/>
    <w:rsid w:val="005B6C5F"/>
    <w:rsid w:val="005B77B4"/>
    <w:rsid w:val="00643405"/>
    <w:rsid w:val="0065251C"/>
    <w:rsid w:val="006A44F4"/>
    <w:rsid w:val="006A5BC5"/>
    <w:rsid w:val="006B077A"/>
    <w:rsid w:val="006B2A33"/>
    <w:rsid w:val="006C0764"/>
    <w:rsid w:val="006C7B33"/>
    <w:rsid w:val="006D708B"/>
    <w:rsid w:val="006E27D8"/>
    <w:rsid w:val="006E7238"/>
    <w:rsid w:val="007008BD"/>
    <w:rsid w:val="00711B8E"/>
    <w:rsid w:val="00717E3B"/>
    <w:rsid w:val="00724016"/>
    <w:rsid w:val="00725541"/>
    <w:rsid w:val="007436AE"/>
    <w:rsid w:val="00746434"/>
    <w:rsid w:val="00770411"/>
    <w:rsid w:val="00787960"/>
    <w:rsid w:val="007B60FE"/>
    <w:rsid w:val="007C0DAF"/>
    <w:rsid w:val="007E1527"/>
    <w:rsid w:val="008454B5"/>
    <w:rsid w:val="00852C4F"/>
    <w:rsid w:val="008570A6"/>
    <w:rsid w:val="008B099F"/>
    <w:rsid w:val="008B220B"/>
    <w:rsid w:val="008C4515"/>
    <w:rsid w:val="008D1125"/>
    <w:rsid w:val="0090527A"/>
    <w:rsid w:val="00905F1D"/>
    <w:rsid w:val="00953E4E"/>
    <w:rsid w:val="00957860"/>
    <w:rsid w:val="009664EB"/>
    <w:rsid w:val="0097045F"/>
    <w:rsid w:val="009B6F71"/>
    <w:rsid w:val="009C51BA"/>
    <w:rsid w:val="009C6153"/>
    <w:rsid w:val="00A06389"/>
    <w:rsid w:val="00A462E5"/>
    <w:rsid w:val="00A86D84"/>
    <w:rsid w:val="00AA707D"/>
    <w:rsid w:val="00AA7229"/>
    <w:rsid w:val="00AD244B"/>
    <w:rsid w:val="00AD613B"/>
    <w:rsid w:val="00B05CBF"/>
    <w:rsid w:val="00B26EA4"/>
    <w:rsid w:val="00B506CE"/>
    <w:rsid w:val="00B92CCB"/>
    <w:rsid w:val="00BA0280"/>
    <w:rsid w:val="00BB4639"/>
    <w:rsid w:val="00BB590C"/>
    <w:rsid w:val="00BD1BDC"/>
    <w:rsid w:val="00BE089B"/>
    <w:rsid w:val="00BE5268"/>
    <w:rsid w:val="00BE564E"/>
    <w:rsid w:val="00BE7E5F"/>
    <w:rsid w:val="00C14EF7"/>
    <w:rsid w:val="00C85CD5"/>
    <w:rsid w:val="00CB569C"/>
    <w:rsid w:val="00CC49C7"/>
    <w:rsid w:val="00CD5ADD"/>
    <w:rsid w:val="00CF24F3"/>
    <w:rsid w:val="00D41554"/>
    <w:rsid w:val="00D51BFD"/>
    <w:rsid w:val="00D51E65"/>
    <w:rsid w:val="00D54745"/>
    <w:rsid w:val="00D8044A"/>
    <w:rsid w:val="00D829E7"/>
    <w:rsid w:val="00D84C41"/>
    <w:rsid w:val="00D908F1"/>
    <w:rsid w:val="00DB297C"/>
    <w:rsid w:val="00DE2F73"/>
    <w:rsid w:val="00E01D6C"/>
    <w:rsid w:val="00E02A66"/>
    <w:rsid w:val="00E27513"/>
    <w:rsid w:val="00E3177A"/>
    <w:rsid w:val="00E322D5"/>
    <w:rsid w:val="00E5592F"/>
    <w:rsid w:val="00E746CF"/>
    <w:rsid w:val="00E83980"/>
    <w:rsid w:val="00E87348"/>
    <w:rsid w:val="00E91B5B"/>
    <w:rsid w:val="00E94844"/>
    <w:rsid w:val="00E95CDD"/>
    <w:rsid w:val="00EA1867"/>
    <w:rsid w:val="00EB1A59"/>
    <w:rsid w:val="00EE211A"/>
    <w:rsid w:val="00F10D6B"/>
    <w:rsid w:val="00F17C87"/>
    <w:rsid w:val="00F654AF"/>
    <w:rsid w:val="00F7645F"/>
    <w:rsid w:val="00F848BE"/>
    <w:rsid w:val="00F87A6C"/>
    <w:rsid w:val="00F94907"/>
    <w:rsid w:val="00F95011"/>
    <w:rsid w:val="00FC437D"/>
    <w:rsid w:val="00FC60AC"/>
    <w:rsid w:val="00FD00A9"/>
    <w:rsid w:val="00FD26D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B2DD"/>
  <w15:docId w15:val="{39C99BCD-0DA5-4FF4-AD02-2BD0C133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E87348"/>
  </w:style>
  <w:style w:type="table" w:customStyle="1" w:styleId="Tabela-Siatka2">
    <w:name w:val="Tabela - Siatka2"/>
    <w:basedOn w:val="Standardowy"/>
    <w:next w:val="Tabela-Siatka"/>
    <w:uiPriority w:val="39"/>
    <w:rsid w:val="00E8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454B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wiszniamala.pl?subject=Wiadomo%C5%9B%C4%87%20ze%20strony%20BI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gk.wiszniamal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Krymuza</cp:lastModifiedBy>
  <cp:revision>3</cp:revision>
  <cp:lastPrinted>2018-01-12T07:35:00Z</cp:lastPrinted>
  <dcterms:created xsi:type="dcterms:W3CDTF">2019-11-19T12:09:00Z</dcterms:created>
  <dcterms:modified xsi:type="dcterms:W3CDTF">2019-11-19T12:09:00Z</dcterms:modified>
</cp:coreProperties>
</file>