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7348" w:rsidRPr="00E87348" w:rsidRDefault="00E87348" w:rsidP="00A462E5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 w:rsidR="00A462E5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E87348" w:rsidRPr="00E87348" w:rsidRDefault="00E87348" w:rsidP="00E8734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7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8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5B77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/ZP/201</w:t>
      </w:r>
      <w:r w:rsidR="005B77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7B4" w:rsidRPr="0098558F" w:rsidRDefault="005B77B4" w:rsidP="005B77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>PRZETARG NIEOGRANICZONY</w:t>
      </w:r>
    </w:p>
    <w:p w:rsidR="005B77B4" w:rsidRPr="0098558F" w:rsidRDefault="005B77B4" w:rsidP="005B77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prowadzony zgodnie z postanowieniami ustawy z dnia 29 stycznia 2004 r. </w:t>
      </w:r>
      <w:r w:rsidRPr="0098558F">
        <w:rPr>
          <w:rFonts w:ascii="Arial" w:hAnsi="Arial" w:cs="Arial"/>
          <w:b/>
          <w:color w:val="000000"/>
          <w:sz w:val="20"/>
          <w:szCs w:val="20"/>
        </w:rPr>
        <w:br/>
        <w:t>Prawo zamówień public</w:t>
      </w:r>
      <w:r>
        <w:rPr>
          <w:rFonts w:ascii="Arial" w:hAnsi="Arial" w:cs="Arial"/>
          <w:b/>
          <w:color w:val="000000"/>
          <w:sz w:val="20"/>
          <w:szCs w:val="20"/>
        </w:rPr>
        <w:t>znych (</w:t>
      </w:r>
      <w:r w:rsidRPr="00582E26">
        <w:rPr>
          <w:rFonts w:ascii="Arial" w:hAnsi="Arial" w:cs="Arial"/>
          <w:b/>
          <w:color w:val="000000"/>
          <w:sz w:val="20"/>
          <w:szCs w:val="20"/>
        </w:rPr>
        <w:t>tekst jedn. Dz. U. z 2018 r. poz. 1986 z późn.zm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98558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B77B4" w:rsidRPr="0098558F" w:rsidRDefault="005B77B4" w:rsidP="005B77B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B77B4" w:rsidRDefault="005B77B4" w:rsidP="005B77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558F">
        <w:rPr>
          <w:rFonts w:ascii="Arial" w:hAnsi="Arial" w:cs="Arial"/>
          <w:color w:val="000000"/>
          <w:sz w:val="20"/>
          <w:szCs w:val="20"/>
        </w:rPr>
        <w:t xml:space="preserve">na roboty budowlane pn.: </w:t>
      </w:r>
    </w:p>
    <w:p w:rsidR="005B77B4" w:rsidRPr="00E854C7" w:rsidRDefault="005B77B4" w:rsidP="005B77B4">
      <w:pPr>
        <w:pStyle w:val="Default"/>
        <w:jc w:val="center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„</w:t>
      </w:r>
      <w:r w:rsidRPr="00E854C7">
        <w:rPr>
          <w:b/>
          <w:color w:val="auto"/>
          <w:sz w:val="20"/>
          <w:szCs w:val="22"/>
        </w:rPr>
        <w:t>Budowa sieci kanalizacji sanitarnej wraz z przepompo</w:t>
      </w:r>
      <w:r>
        <w:rPr>
          <w:b/>
          <w:color w:val="auto"/>
          <w:sz w:val="20"/>
          <w:szCs w:val="22"/>
        </w:rPr>
        <w:t>wniami ścieków w miejscowości Psary, gmina Wisznia Mała- Etap IA</w:t>
      </w:r>
      <w:r w:rsidRPr="00E854C7">
        <w:rPr>
          <w:b/>
          <w:color w:val="auto"/>
          <w:sz w:val="20"/>
          <w:szCs w:val="22"/>
        </w:rPr>
        <w:t xml:space="preserve"> </w:t>
      </w:r>
      <w:r>
        <w:rPr>
          <w:b/>
          <w:color w:val="auto"/>
          <w:sz w:val="20"/>
          <w:szCs w:val="22"/>
        </w:rPr>
        <w:t>Psary wschodnie-Podetap 2</w:t>
      </w:r>
      <w:r w:rsidRPr="00E854C7">
        <w:rPr>
          <w:b/>
          <w:color w:val="auto"/>
          <w:sz w:val="20"/>
          <w:szCs w:val="22"/>
        </w:rPr>
        <w:t>"</w:t>
      </w:r>
    </w:p>
    <w:p w:rsidR="00E87348" w:rsidRPr="00E87348" w:rsidRDefault="00E87348" w:rsidP="00E87348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E87348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E87348" w:rsidRPr="00E87348" w:rsidRDefault="00E87348" w:rsidP="00E873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hd w:val="clear" w:color="auto" w:fill="FFFFFF"/>
        <w:spacing w:after="0" w:line="226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E87348" w:rsidRPr="00E87348" w:rsidTr="00925A37">
        <w:trPr>
          <w:trHeight w:val="679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E87348" w:rsidRPr="00E87348" w:rsidTr="00925A37">
        <w:trPr>
          <w:trHeight w:val="567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9578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WYTYCZNE DO PROGRAMU ROBÓT 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E87348" w:rsidRPr="00E87348" w:rsidRDefault="00455197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5B77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5B77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E87348" w:rsidRPr="00E87348" w:rsidSect="00350C0B">
          <w:headerReference w:type="default" r:id="rId9"/>
          <w:footerReference w:type="default" r:id="rId10"/>
          <w:pgSz w:w="11906" w:h="16838"/>
          <w:pgMar w:top="692" w:right="1418" w:bottom="0" w:left="1418" w:header="284" w:footer="0" w:gutter="0"/>
          <w:cols w:space="708"/>
          <w:docGrid w:linePitch="360"/>
        </w:sectPr>
      </w:pPr>
    </w:p>
    <w:p w:rsidR="00E87348" w:rsidRPr="00455197" w:rsidRDefault="00E87348" w:rsidP="00455197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lastRenderedPageBreak/>
        <w:t>Zamawiający wymaga</w:t>
      </w:r>
      <w:r w:rsidR="00471287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aby realizacja poszczególnych </w:t>
      </w:r>
      <w:r w:rsidRPr="00B26EA4">
        <w:rPr>
          <w:rFonts w:ascii="Arial" w:eastAsia="Times New Roman" w:hAnsi="Arial" w:cs="Arial"/>
          <w:sz w:val="20"/>
          <w:szCs w:val="24"/>
          <w:lang w:eastAsia="pl-PL"/>
        </w:rPr>
        <w:t>elementów/obiektów w ramach Robót odbywała się w sposób gwarantujący zachowanie odnośnych terminów rozpoczęcia</w:t>
      </w:r>
      <w:r w:rsidRPr="00AA7229">
        <w:rPr>
          <w:rFonts w:ascii="Arial" w:eastAsia="Times New Roman" w:hAnsi="Arial" w:cs="Arial"/>
          <w:sz w:val="20"/>
          <w:szCs w:val="24"/>
          <w:lang w:eastAsia="pl-PL"/>
        </w:rPr>
        <w:t xml:space="preserve"> lub zakończenia realizacji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dla odpowiedniego elementu/obiektu Robót wskazanych w poniższych wytycznych do Programu Robót, sporządzanego i zatwierdzanego zgodnie z postanowieniami Klauzuli 8.3 Warunków Kontraktu.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957860" w:rsidRDefault="00E87348" w:rsidP="00455197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="00957860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stanowiących części Robót </w:t>
      </w:r>
      <w:r w:rsidR="00A86D8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Pr="00957860">
        <w:rPr>
          <w:rFonts w:ascii="Arial" w:eastAsia="Times New Roman" w:hAnsi="Arial" w:cs="Arial"/>
          <w:bCs/>
          <w:sz w:val="20"/>
          <w:szCs w:val="20"/>
          <w:lang w:eastAsia="pl-PL"/>
        </w:rPr>
        <w:t>zamówienia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 pn.: </w:t>
      </w:r>
      <w:r w:rsidR="00A86D84" w:rsidRPr="00957860">
        <w:rPr>
          <w:rFonts w:ascii="Arial" w:hAnsi="Arial" w:cs="Arial"/>
          <w:sz w:val="20"/>
          <w:szCs w:val="20"/>
        </w:rPr>
        <w:t>„Budowa sieci kanalizacji sanitarnej wraz z przepompowniami ścieków w miejscowości Psary, gmina Wisznia Mała- Etap IA Psary wschodnie-Podetap 2"</w:t>
      </w:r>
      <w:r w:rsidR="00A86D8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B26EA4"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ODCINEK ROBÓT nr </w:t>
      </w:r>
      <w:r w:rsidR="00A86D84" w:rsidRPr="0095786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26EA4" w:rsidRPr="009578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7860">
        <w:rPr>
          <w:rFonts w:ascii="Arial" w:eastAsia="Times New Roman" w:hAnsi="Arial" w:cs="Arial"/>
          <w:sz w:val="20"/>
          <w:szCs w:val="20"/>
          <w:lang w:eastAsia="pl-PL"/>
        </w:rPr>
        <w:t>wymaga się:</w:t>
      </w:r>
    </w:p>
    <w:p w:rsidR="00E87348" w:rsidRPr="00AA7229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 w:rsidR="00AA707D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="00D829E7"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7348" w:rsidRDefault="00E87348" w:rsidP="007B60FE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="0065251C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>9 miesięcy od daty wejścia Kontraktu w życie</w:t>
      </w:r>
      <w:r w:rsidR="006525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60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uzyskaniem decyzji 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pozwoleni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użytkowanie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).</w:t>
      </w:r>
    </w:p>
    <w:p w:rsidR="00455197" w:rsidRDefault="00192E59" w:rsidP="007B60FE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2E5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239486</wp:posOffset>
            </wp:positionH>
            <wp:positionV relativeFrom="paragraph">
              <wp:posOffset>295910</wp:posOffset>
            </wp:positionV>
            <wp:extent cx="4996180" cy="4606290"/>
            <wp:effectExtent l="0" t="0" r="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48" w:rsidRDefault="00E87348" w:rsidP="00455197">
      <w:pPr>
        <w:spacing w:before="60" w:after="0" w:line="240" w:lineRule="auto"/>
        <w:ind w:left="708" w:right="-1" w:hanging="708"/>
        <w:jc w:val="center"/>
        <w:rPr>
          <w:noProof/>
        </w:rPr>
      </w:pPr>
    </w:p>
    <w:p w:rsidR="00F654AF" w:rsidRPr="00455197" w:rsidRDefault="00F654AF" w:rsidP="00192E59">
      <w:pPr>
        <w:spacing w:before="6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D84C41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192E59" w:rsidRDefault="00192E59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D84C41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350C0B" w:rsidRPr="005351F4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351F4">
        <w:rPr>
          <w:rFonts w:ascii="Arial" w:eastAsia="Times New Roman" w:hAnsi="Arial" w:cs="Arial"/>
          <w:i/>
          <w:sz w:val="18"/>
          <w:szCs w:val="20"/>
          <w:lang w:eastAsia="pl-PL"/>
        </w:rPr>
        <w:t>Prezes Zarządu</w:t>
      </w:r>
    </w:p>
    <w:p w:rsidR="00192E59" w:rsidRDefault="00192E59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36AE" w:rsidRPr="00E87348" w:rsidRDefault="00E87348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E87348">
        <w:rPr>
          <w:rFonts w:ascii="Arial" w:eastAsia="Times New Roman" w:hAnsi="Arial" w:cs="Arial"/>
          <w:sz w:val="20"/>
          <w:szCs w:val="20"/>
          <w:lang w:eastAsia="pl-PL"/>
        </w:rPr>
        <w:t>Strzeszów</w:t>
      </w:r>
      <w:r w:rsidR="005351F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D4155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654A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A72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5519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654A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4551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sectPr w:rsidR="007436AE" w:rsidRPr="00E87348" w:rsidSect="00350C0B"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33" w:rsidRDefault="006B2A33" w:rsidP="00EA1867">
      <w:pPr>
        <w:spacing w:after="0" w:line="240" w:lineRule="auto"/>
      </w:pPr>
      <w:r>
        <w:separator/>
      </w:r>
    </w:p>
  </w:endnote>
  <w:endnote w:type="continuationSeparator" w:id="0">
    <w:p w:rsidR="006B2A33" w:rsidRDefault="006B2A33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48" w:rsidRDefault="00E87348" w:rsidP="008B6B7D">
    <w:pPr>
      <w:jc w:val="both"/>
      <w:rPr>
        <w:rFonts w:ascii="Arial" w:hAnsi="Arial" w:cs="Arial"/>
        <w:sz w:val="18"/>
        <w:szCs w:val="18"/>
      </w:rPr>
    </w:pPr>
  </w:p>
  <w:p w:rsidR="00471287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471287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E87348" w:rsidRPr="00C82895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5B77B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</w:p>
  <w:tbl>
    <w:tblPr>
      <w:tblW w:w="0" w:type="auto"/>
      <w:tblLook w:val="01E0" w:firstRow="1" w:lastRow="1" w:firstColumn="1" w:lastColumn="1" w:noHBand="0" w:noVBand="0"/>
    </w:tblPr>
    <w:tblGrid>
      <w:gridCol w:w="5948"/>
      <w:gridCol w:w="3122"/>
    </w:tblGrid>
    <w:tr w:rsidR="00E87348" w:rsidRPr="00C82895">
      <w:tc>
        <w:tcPr>
          <w:tcW w:w="9212" w:type="dxa"/>
          <w:gridSpan w:val="2"/>
        </w:tcPr>
        <w:p w:rsidR="00E87348" w:rsidRPr="00C82895" w:rsidRDefault="00E87348" w:rsidP="004E1FDB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87348" w:rsidRPr="00C82895">
      <w:tc>
        <w:tcPr>
          <w:tcW w:w="6048" w:type="dxa"/>
        </w:tcPr>
        <w:p w:rsidR="00E87348" w:rsidRPr="00C82895" w:rsidRDefault="00E87348" w:rsidP="00500B56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4" w:type="dxa"/>
        </w:tcPr>
        <w:p w:rsidR="00E87348" w:rsidRPr="00C82895" w:rsidRDefault="00E87348" w:rsidP="00500B56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C82895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t xml:space="preserve"> / stron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4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7348" w:rsidRDefault="00E87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5B77B4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472FD1" w:rsidRDefault="006C7B33" w:rsidP="006C7B33">
    <w:pPr>
      <w:pStyle w:val="Stopka"/>
      <w:tabs>
        <w:tab w:val="left" w:pos="5136"/>
      </w:tabs>
      <w:jc w:val="right"/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5B77B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  <w:r w:rsidR="00BE564E">
      <w:tab/>
    </w:r>
    <w:r w:rsidR="00BE564E">
      <w:tab/>
    </w:r>
    <w:r w:rsidR="005351F4">
      <w:t xml:space="preserve">                                            </w:t>
    </w:r>
    <w:r w:rsidR="005351F4" w:rsidRPr="00C82895">
      <w:rPr>
        <w:rFonts w:ascii="Arial" w:hAnsi="Arial" w:cs="Arial"/>
        <w:sz w:val="18"/>
        <w:szCs w:val="18"/>
      </w:rPr>
      <w:t xml:space="preserve">Strona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5B77B4" w:rsidRPr="00471287">
      <w:rPr>
        <w:rFonts w:ascii="Arial" w:hAnsi="Arial" w:cs="Arial"/>
        <w:sz w:val="18"/>
        <w:szCs w:val="18"/>
      </w:rPr>
      <w:t>„</w:t>
    </w:r>
    <w:r w:rsidR="005B77B4" w:rsidRPr="005B77B4">
      <w:rPr>
        <w:rFonts w:ascii="Arial" w:hAnsi="Arial" w:cs="Arial"/>
        <w:sz w:val="18"/>
        <w:szCs w:val="18"/>
      </w:rPr>
      <w:t>Budowa sieci kanalizacji sanitarnej wraz z przepompowniami ścieków w miejscowości Psary, gmina Wisznia Mała- Etap IA Psary wschodnie-Podetap 2"</w:t>
    </w:r>
  </w:p>
  <w:p w:rsidR="006C7B33" w:rsidRPr="00C82895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5B77B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/ZP/201</w:t>
    </w:r>
    <w:r w:rsidR="005B77B4">
      <w:rPr>
        <w:rFonts w:ascii="Arial" w:hAnsi="Arial" w:cs="Arial"/>
        <w:sz w:val="18"/>
        <w:szCs w:val="18"/>
      </w:rPr>
      <w:t>9</w:t>
    </w:r>
  </w:p>
  <w:p w:rsidR="00472FD1" w:rsidRPr="00BE1818" w:rsidRDefault="005351F4" w:rsidP="005351F4">
    <w:pPr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Strona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2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A06389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33" w:rsidRDefault="006B2A33" w:rsidP="00EA1867">
      <w:pPr>
        <w:spacing w:after="0" w:line="240" w:lineRule="auto"/>
      </w:pPr>
      <w:r>
        <w:separator/>
      </w:r>
    </w:p>
  </w:footnote>
  <w:footnote w:type="continuationSeparator" w:id="0">
    <w:p w:rsidR="006B2A33" w:rsidRDefault="006B2A33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48" w:rsidRDefault="00EE211A" w:rsidP="0070465D">
    <w:pPr>
      <w:pStyle w:val="Nagwek"/>
      <w:tabs>
        <w:tab w:val="clear" w:pos="4536"/>
        <w:tab w:val="clear" w:pos="9072"/>
        <w:tab w:val="left" w:pos="7428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3761105</wp:posOffset>
          </wp:positionH>
          <wp:positionV relativeFrom="paragraph">
            <wp:posOffset>202565</wp:posOffset>
          </wp:positionV>
          <wp:extent cx="2061845" cy="672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2066925</wp:posOffset>
          </wp:positionH>
          <wp:positionV relativeFrom="paragraph">
            <wp:posOffset>284480</wp:posOffset>
          </wp:positionV>
          <wp:extent cx="1158240" cy="476250"/>
          <wp:effectExtent l="0" t="0" r="381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48">
      <w:rPr>
        <w:noProof/>
      </w:rPr>
      <w:tab/>
    </w:r>
    <w:bookmarkStart w:id="0" w:name="_Hlk487095073"/>
    <w:r>
      <w:rPr>
        <w:noProof/>
        <w:lang w:eastAsia="pl-PL"/>
      </w:rPr>
      <w:drawing>
        <wp:inline distT="0" distB="0" distL="0" distR="0">
          <wp:extent cx="1607820" cy="716280"/>
          <wp:effectExtent l="0" t="0" r="0" b="7620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43972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45D64"/>
    <w:rsid w:val="00047ED7"/>
    <w:rsid w:val="00070413"/>
    <w:rsid w:val="000842E7"/>
    <w:rsid w:val="00095593"/>
    <w:rsid w:val="000963A8"/>
    <w:rsid w:val="000C325E"/>
    <w:rsid w:val="000C49C5"/>
    <w:rsid w:val="000E2CED"/>
    <w:rsid w:val="000E718F"/>
    <w:rsid w:val="000F25E6"/>
    <w:rsid w:val="00150FF6"/>
    <w:rsid w:val="00154923"/>
    <w:rsid w:val="001611F1"/>
    <w:rsid w:val="00181847"/>
    <w:rsid w:val="001828B6"/>
    <w:rsid w:val="00192E59"/>
    <w:rsid w:val="001C63F3"/>
    <w:rsid w:val="001E781F"/>
    <w:rsid w:val="001F761D"/>
    <w:rsid w:val="00224765"/>
    <w:rsid w:val="002411E7"/>
    <w:rsid w:val="002877FD"/>
    <w:rsid w:val="0029105F"/>
    <w:rsid w:val="002A42D9"/>
    <w:rsid w:val="002B5C9C"/>
    <w:rsid w:val="002C775E"/>
    <w:rsid w:val="002F1285"/>
    <w:rsid w:val="00303972"/>
    <w:rsid w:val="003161BB"/>
    <w:rsid w:val="00350C0B"/>
    <w:rsid w:val="003556B0"/>
    <w:rsid w:val="00372CA1"/>
    <w:rsid w:val="003C0601"/>
    <w:rsid w:val="003D66C2"/>
    <w:rsid w:val="003E624C"/>
    <w:rsid w:val="003F2FA0"/>
    <w:rsid w:val="003F6740"/>
    <w:rsid w:val="00401E0B"/>
    <w:rsid w:val="00407691"/>
    <w:rsid w:val="00410B9E"/>
    <w:rsid w:val="00434EC9"/>
    <w:rsid w:val="00452BE3"/>
    <w:rsid w:val="00455197"/>
    <w:rsid w:val="00464F05"/>
    <w:rsid w:val="00471287"/>
    <w:rsid w:val="00472FD1"/>
    <w:rsid w:val="00494222"/>
    <w:rsid w:val="004A504F"/>
    <w:rsid w:val="004C5F7F"/>
    <w:rsid w:val="004E3AEC"/>
    <w:rsid w:val="004E405A"/>
    <w:rsid w:val="005017E1"/>
    <w:rsid w:val="005351F4"/>
    <w:rsid w:val="0058580A"/>
    <w:rsid w:val="005952B5"/>
    <w:rsid w:val="005A63EC"/>
    <w:rsid w:val="005B4262"/>
    <w:rsid w:val="005B6C5F"/>
    <w:rsid w:val="005B77B4"/>
    <w:rsid w:val="00643405"/>
    <w:rsid w:val="0065251C"/>
    <w:rsid w:val="006A44F4"/>
    <w:rsid w:val="006A5BC5"/>
    <w:rsid w:val="006B077A"/>
    <w:rsid w:val="006B2A33"/>
    <w:rsid w:val="006C0764"/>
    <w:rsid w:val="006C7B33"/>
    <w:rsid w:val="006D708B"/>
    <w:rsid w:val="006E27D8"/>
    <w:rsid w:val="006E7238"/>
    <w:rsid w:val="007008BD"/>
    <w:rsid w:val="00711B8E"/>
    <w:rsid w:val="00717E3B"/>
    <w:rsid w:val="00724016"/>
    <w:rsid w:val="00725541"/>
    <w:rsid w:val="007436AE"/>
    <w:rsid w:val="00746434"/>
    <w:rsid w:val="00770411"/>
    <w:rsid w:val="00787960"/>
    <w:rsid w:val="007B60FE"/>
    <w:rsid w:val="007C0DAF"/>
    <w:rsid w:val="007E1527"/>
    <w:rsid w:val="008454B5"/>
    <w:rsid w:val="00852C4F"/>
    <w:rsid w:val="008570A6"/>
    <w:rsid w:val="008B099F"/>
    <w:rsid w:val="008B220B"/>
    <w:rsid w:val="008C4515"/>
    <w:rsid w:val="008D1125"/>
    <w:rsid w:val="0090527A"/>
    <w:rsid w:val="00905F1D"/>
    <w:rsid w:val="00953E4E"/>
    <w:rsid w:val="00957860"/>
    <w:rsid w:val="009664EB"/>
    <w:rsid w:val="0097045F"/>
    <w:rsid w:val="009B6F71"/>
    <w:rsid w:val="009C51BA"/>
    <w:rsid w:val="009C6153"/>
    <w:rsid w:val="00A06389"/>
    <w:rsid w:val="00A462E5"/>
    <w:rsid w:val="00A86D84"/>
    <w:rsid w:val="00AA707D"/>
    <w:rsid w:val="00AA7229"/>
    <w:rsid w:val="00AD244B"/>
    <w:rsid w:val="00AD613B"/>
    <w:rsid w:val="00B05CBF"/>
    <w:rsid w:val="00B26EA4"/>
    <w:rsid w:val="00B506CE"/>
    <w:rsid w:val="00B92CCB"/>
    <w:rsid w:val="00BA0280"/>
    <w:rsid w:val="00BB4639"/>
    <w:rsid w:val="00BB590C"/>
    <w:rsid w:val="00BD1BDC"/>
    <w:rsid w:val="00BE089B"/>
    <w:rsid w:val="00BE5268"/>
    <w:rsid w:val="00BE564E"/>
    <w:rsid w:val="00BE7E5F"/>
    <w:rsid w:val="00C14EF7"/>
    <w:rsid w:val="00C85CD5"/>
    <w:rsid w:val="00CB569C"/>
    <w:rsid w:val="00CC49C7"/>
    <w:rsid w:val="00CD5ADD"/>
    <w:rsid w:val="00CF24F3"/>
    <w:rsid w:val="00D41554"/>
    <w:rsid w:val="00D51BFD"/>
    <w:rsid w:val="00D51E65"/>
    <w:rsid w:val="00D54745"/>
    <w:rsid w:val="00D8044A"/>
    <w:rsid w:val="00D829E7"/>
    <w:rsid w:val="00D84C41"/>
    <w:rsid w:val="00D908F1"/>
    <w:rsid w:val="00DB297C"/>
    <w:rsid w:val="00DE2F73"/>
    <w:rsid w:val="00E01D6C"/>
    <w:rsid w:val="00E02A66"/>
    <w:rsid w:val="00E27513"/>
    <w:rsid w:val="00E3177A"/>
    <w:rsid w:val="00E322D5"/>
    <w:rsid w:val="00E5592F"/>
    <w:rsid w:val="00E746CF"/>
    <w:rsid w:val="00E83980"/>
    <w:rsid w:val="00E87348"/>
    <w:rsid w:val="00E91B5B"/>
    <w:rsid w:val="00E94844"/>
    <w:rsid w:val="00E95CDD"/>
    <w:rsid w:val="00EA1867"/>
    <w:rsid w:val="00EB1A59"/>
    <w:rsid w:val="00EE211A"/>
    <w:rsid w:val="00F10D6B"/>
    <w:rsid w:val="00F17C87"/>
    <w:rsid w:val="00F654AF"/>
    <w:rsid w:val="00F7645F"/>
    <w:rsid w:val="00F848BE"/>
    <w:rsid w:val="00F87A6C"/>
    <w:rsid w:val="00F94907"/>
    <w:rsid w:val="00F95011"/>
    <w:rsid w:val="00FC437D"/>
    <w:rsid w:val="00FC60AC"/>
    <w:rsid w:val="00FD00A9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9234"/>
  <w15:docId w15:val="{39C99BCD-0DA5-4FF4-AD02-2BD0C13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454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@wiszniamala.pl?subject=Wiadomo%C5%9B%C4%87%20ze%20strony%20BI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gk.wiszniamal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6</cp:revision>
  <cp:lastPrinted>2018-01-12T07:35:00Z</cp:lastPrinted>
  <dcterms:created xsi:type="dcterms:W3CDTF">2019-07-23T12:54:00Z</dcterms:created>
  <dcterms:modified xsi:type="dcterms:W3CDTF">2019-09-24T12:42:00Z</dcterms:modified>
</cp:coreProperties>
</file>