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16BA" w14:textId="0A04F39B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286389">
        <w:rPr>
          <w:rFonts w:ascii="Garamond" w:hAnsi="Garamond" w:cs="Calibri"/>
          <w:b/>
          <w:bCs/>
          <w:sz w:val="26"/>
          <w:szCs w:val="26"/>
        </w:rPr>
        <w:t xml:space="preserve">                         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286389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552D88A7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4EE05984" w14:textId="77777777"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FD6F78B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44E35A20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6105542A" w14:textId="77777777"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CB7B9D" w:rsidRPr="00CB7B9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Opracowanie dokumentacji projektowych budowy sieci </w:t>
      </w:r>
      <w:r w:rsidR="00347176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wodociągowej i kanalizacji sanitarnej </w:t>
      </w:r>
      <w:r w:rsidR="00CB7B9D" w:rsidRPr="00CB7B9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 m. Wisznia Mała, </w:t>
      </w:r>
      <w:r w:rsidR="003F2E99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Malin</w:t>
      </w:r>
      <w:r w:rsidR="00CB7B9D" w:rsidRPr="00CB7B9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14:paraId="247AC798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1547E11F" w14:textId="77777777"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01942002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2A9C939E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53D7D24A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19AB4793" w14:textId="77777777" w:rsidR="00D9539F" w:rsidRPr="009B04FE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116"/>
        <w:gridCol w:w="1039"/>
      </w:tblGrid>
      <w:tr w:rsidR="002E3242" w:rsidRPr="009B04FE" w14:paraId="7538C770" w14:textId="77777777" w:rsidTr="002E3242">
        <w:trPr>
          <w:trHeight w:val="1275"/>
          <w:jc w:val="center"/>
        </w:trPr>
        <w:tc>
          <w:tcPr>
            <w:tcW w:w="563" w:type="dxa"/>
            <w:vAlign w:val="center"/>
          </w:tcPr>
          <w:p w14:paraId="5AE596BC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239" w:type="dxa"/>
            <w:vAlign w:val="center"/>
          </w:tcPr>
          <w:p w14:paraId="34D49D50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5BA3D8EF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37C61E9E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46916C6A" w14:textId="77777777" w:rsidR="002E3242" w:rsidRPr="009B04FE" w:rsidRDefault="002E3242" w:rsidP="006B67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decyzji/uprawnień budowlany do projektowania</w:t>
            </w:r>
            <w:r w:rsidRPr="009B04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14:paraId="53F8F041" w14:textId="77777777" w:rsidR="002E3242" w:rsidRPr="009B04FE" w:rsidRDefault="002E3242">
            <w:pPr>
              <w:rPr>
                <w:rFonts w:asciiTheme="minorHAnsi" w:hAnsiTheme="minorHAnsi" w:cstheme="minorHAnsi"/>
              </w:rPr>
            </w:pPr>
          </w:p>
          <w:p w14:paraId="1025CDF9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posiadania uprawnień</w:t>
            </w:r>
          </w:p>
          <w:p w14:paraId="155B9390" w14:textId="77777777" w:rsidR="002E3242" w:rsidRPr="009B04FE" w:rsidRDefault="002E3242" w:rsidP="00FE5A47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2E3242" w:rsidRPr="009B04FE" w14:paraId="074B12B8" w14:textId="77777777" w:rsidTr="00EB6919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14:paraId="1E480282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4B950194" w14:textId="77777777"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2E6A6821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4FE">
              <w:rPr>
                <w:rFonts w:asciiTheme="minorHAnsi" w:hAnsiTheme="minorHAnsi" w:cstheme="minorHAnsi"/>
                <w:b/>
              </w:rPr>
              <w:t>Projektant</w:t>
            </w:r>
          </w:p>
          <w:p w14:paraId="432979E7" w14:textId="77777777" w:rsidR="002E3242" w:rsidRPr="009B04FE" w:rsidRDefault="002E3242" w:rsidP="0040332E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 specjalności sanitarnej</w:t>
            </w:r>
            <w:r w:rsidR="001548CC">
              <w:rPr>
                <w:rFonts w:asciiTheme="minorHAnsi" w:hAnsiTheme="minorHAnsi" w:cstheme="minorHAnsi"/>
              </w:rPr>
              <w:t xml:space="preserve">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posiadający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uprawnienia </w:t>
            </w:r>
            <w:r w:rsidR="00EB6919" w:rsidRPr="00EB6919">
              <w:rPr>
                <w:rFonts w:asciiTheme="minorHAnsi" w:hAnsiTheme="minorHAnsi" w:cstheme="minorHAnsi"/>
                <w:sz w:val="16"/>
                <w:szCs w:val="16"/>
              </w:rPr>
              <w:t xml:space="preserve">budowlane do projektowania </w:t>
            </w:r>
            <w:r w:rsidR="001548CC" w:rsidRPr="00EB6919">
              <w:rPr>
                <w:rFonts w:asciiTheme="minorHAnsi" w:hAnsiTheme="minorHAnsi" w:cstheme="minorHAnsi"/>
                <w:sz w:val="16"/>
                <w:szCs w:val="16"/>
              </w:rPr>
              <w:t>bez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29366A70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79E0429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vAlign w:val="center"/>
          </w:tcPr>
          <w:p w14:paraId="74125895" w14:textId="77777777"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od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039" w:type="dxa"/>
            <w:vAlign w:val="center"/>
          </w:tcPr>
          <w:p w14:paraId="7EDD351A" w14:textId="77777777" w:rsidR="002E3242" w:rsidRPr="009B04FE" w:rsidRDefault="002E3242" w:rsidP="00E90AE4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do …</w:t>
            </w:r>
            <w:r w:rsidR="00796CFD">
              <w:rPr>
                <w:rFonts w:asciiTheme="minorHAnsi" w:hAnsiTheme="minorHAnsi" w:cstheme="minorHAnsi"/>
              </w:rPr>
              <w:t>…….</w:t>
            </w:r>
          </w:p>
        </w:tc>
      </w:tr>
      <w:tr w:rsidR="002E3242" w:rsidRPr="009B04FE" w14:paraId="09D2A5A3" w14:textId="77777777" w:rsidTr="00EB6919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6619E273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0A114C2B" w14:textId="77777777" w:rsidR="002E3242" w:rsidRPr="009B04FE" w:rsidRDefault="002E3242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54A3C0CC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29282E46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0583F6F2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2A54847" w14:textId="77777777" w:rsidR="002E3242" w:rsidRPr="009B04FE" w:rsidRDefault="002E3242" w:rsidP="00E1042C">
            <w:pPr>
              <w:jc w:val="center"/>
              <w:rPr>
                <w:rFonts w:asciiTheme="minorHAnsi" w:hAnsiTheme="minorHAnsi" w:cstheme="minorHAnsi"/>
              </w:rPr>
            </w:pPr>
            <w:r w:rsidRPr="009B04FE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14:paraId="71290985" w14:textId="77777777" w:rsidR="00E1042C" w:rsidRPr="009B04FE" w:rsidRDefault="004335D2">
      <w:pPr>
        <w:rPr>
          <w:rFonts w:asciiTheme="minorHAnsi" w:hAnsiTheme="minorHAnsi" w:cstheme="minorHAnsi"/>
        </w:rPr>
      </w:pPr>
      <w:r w:rsidRPr="009B04FE">
        <w:rPr>
          <w:rFonts w:asciiTheme="minorHAnsi" w:hAnsiTheme="minorHAnsi" w:cstheme="minorHAnsi"/>
        </w:rPr>
        <w:t>*niepotrzebne skreślić</w:t>
      </w:r>
    </w:p>
    <w:p w14:paraId="4E5F3312" w14:textId="77777777"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14:paraId="353707D7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3495D4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B64ADDF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706F2544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72F59910" w14:textId="77777777"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8966" w14:textId="77777777" w:rsidR="00D93043" w:rsidRDefault="00D93043" w:rsidP="00A12B76">
      <w:pPr>
        <w:spacing w:after="0" w:line="240" w:lineRule="auto"/>
      </w:pPr>
      <w:r>
        <w:separator/>
      </w:r>
    </w:p>
  </w:endnote>
  <w:endnote w:type="continuationSeparator" w:id="0">
    <w:p w14:paraId="5B4E5B92" w14:textId="77777777" w:rsidR="00D93043" w:rsidRDefault="00D93043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E24A" w14:textId="77777777" w:rsidR="00D93043" w:rsidRDefault="00D93043" w:rsidP="00A12B76">
      <w:pPr>
        <w:spacing w:after="0" w:line="240" w:lineRule="auto"/>
      </w:pPr>
      <w:r>
        <w:separator/>
      </w:r>
    </w:p>
  </w:footnote>
  <w:footnote w:type="continuationSeparator" w:id="0">
    <w:p w14:paraId="36CAF6F8" w14:textId="77777777" w:rsidR="00D93043" w:rsidRDefault="00D93043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03086"/>
    <w:rsid w:val="00020E5F"/>
    <w:rsid w:val="0002402C"/>
    <w:rsid w:val="00033CD5"/>
    <w:rsid w:val="00051390"/>
    <w:rsid w:val="001358F9"/>
    <w:rsid w:val="00146F1D"/>
    <w:rsid w:val="001548CC"/>
    <w:rsid w:val="001D7C22"/>
    <w:rsid w:val="002364B9"/>
    <w:rsid w:val="00270FCC"/>
    <w:rsid w:val="00286389"/>
    <w:rsid w:val="002D5ED6"/>
    <w:rsid w:val="002E3242"/>
    <w:rsid w:val="002E33E2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46957"/>
    <w:rsid w:val="00581579"/>
    <w:rsid w:val="00585BEB"/>
    <w:rsid w:val="006B0D11"/>
    <w:rsid w:val="006B6740"/>
    <w:rsid w:val="006C21BF"/>
    <w:rsid w:val="006D67DB"/>
    <w:rsid w:val="00737045"/>
    <w:rsid w:val="00785946"/>
    <w:rsid w:val="00796CFD"/>
    <w:rsid w:val="007A7F0A"/>
    <w:rsid w:val="007F431F"/>
    <w:rsid w:val="00851F85"/>
    <w:rsid w:val="0086180A"/>
    <w:rsid w:val="008676C4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35C9B"/>
    <w:rsid w:val="00B466B8"/>
    <w:rsid w:val="00C23804"/>
    <w:rsid w:val="00C33CF3"/>
    <w:rsid w:val="00CB7B9D"/>
    <w:rsid w:val="00CE7EA2"/>
    <w:rsid w:val="00D5796F"/>
    <w:rsid w:val="00D93043"/>
    <w:rsid w:val="00D9539F"/>
    <w:rsid w:val="00DD47AE"/>
    <w:rsid w:val="00DE6A08"/>
    <w:rsid w:val="00E1042C"/>
    <w:rsid w:val="00E1454B"/>
    <w:rsid w:val="00E2445C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1BEC"/>
  <w15:docId w15:val="{B6675531-303B-44F9-9AB5-43968691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51</cp:revision>
  <dcterms:created xsi:type="dcterms:W3CDTF">2015-06-22T17:22:00Z</dcterms:created>
  <dcterms:modified xsi:type="dcterms:W3CDTF">2021-06-08T12:24:00Z</dcterms:modified>
</cp:coreProperties>
</file>