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9783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D5796F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E9783B" w:rsidRPr="00E9783B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Budowa sieci wodociągowej wraz z przyłączami w m. Strzeszów, Piotrkowiczki, Rogoż, gmina Wisznia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9B04FE">
        <w:rPr>
          <w:rFonts w:asciiTheme="minorHAnsi" w:hAnsiTheme="minorHAnsi" w:cstheme="minorHAnsi"/>
          <w:bCs/>
          <w:sz w:val="26"/>
          <w:szCs w:val="26"/>
        </w:rPr>
        <w:t>-114 Wisznia Mała, tel./fax 071</w:t>
      </w:r>
      <w:r w:rsidR="00957D3C">
        <w:rPr>
          <w:rFonts w:asciiTheme="minorHAnsi" w:hAnsiTheme="minorHAnsi" w:cstheme="minorHAnsi"/>
          <w:bCs/>
          <w:sz w:val="26"/>
          <w:szCs w:val="26"/>
        </w:rPr>
        <w:t> 711 96 40</w:t>
      </w:r>
      <w:r w:rsidR="001B6FFE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1B6FFE">
        <w:rPr>
          <w:rFonts w:asciiTheme="minorHAnsi" w:hAnsiTheme="minorHAnsi" w:cstheme="minorHAnsi"/>
          <w:bCs/>
          <w:sz w:val="26"/>
          <w:szCs w:val="26"/>
        </w:rPr>
        <w:t>pgkwisznia</w:t>
      </w:r>
      <w:bookmarkStart w:id="0" w:name="_GoBack"/>
      <w:bookmarkEnd w:id="0"/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Ind w:w="1181" w:type="dxa"/>
        <w:tblLook w:val="04A0" w:firstRow="1" w:lastRow="0" w:firstColumn="1" w:lastColumn="0" w:noHBand="0" w:noVBand="1"/>
      </w:tblPr>
      <w:tblGrid>
        <w:gridCol w:w="560"/>
        <w:gridCol w:w="1221"/>
        <w:gridCol w:w="1802"/>
        <w:gridCol w:w="9"/>
        <w:gridCol w:w="1585"/>
        <w:gridCol w:w="1861"/>
        <w:gridCol w:w="1082"/>
        <w:gridCol w:w="1006"/>
      </w:tblGrid>
      <w:tr w:rsidR="00DA7975" w:rsidRPr="009B04FE" w:rsidTr="00E82515">
        <w:trPr>
          <w:trHeight w:val="1275"/>
          <w:jc w:val="center"/>
        </w:trPr>
        <w:tc>
          <w:tcPr>
            <w:tcW w:w="563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23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871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Nr decyzji/uprawnień budowlany do projektowania </w:t>
            </w:r>
          </w:p>
        </w:tc>
        <w:tc>
          <w:tcPr>
            <w:tcW w:w="2155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Okres posiadania uprawnień</w:t>
            </w:r>
          </w:p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(data, liczba miesięcy)</w:t>
            </w:r>
          </w:p>
        </w:tc>
      </w:tr>
      <w:tr w:rsidR="00DA7975" w:rsidRPr="009B04FE" w:rsidTr="00E82515">
        <w:trPr>
          <w:trHeight w:val="700"/>
          <w:jc w:val="center"/>
        </w:trPr>
        <w:tc>
          <w:tcPr>
            <w:tcW w:w="563" w:type="dxa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E4085" w:rsidRPr="00E201C9" w:rsidRDefault="004E4085" w:rsidP="004E40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b/>
                <w:sz w:val="20"/>
                <w:szCs w:val="20"/>
              </w:rPr>
              <w:t>Kierownik budowy/kierownik robót*</w:t>
            </w:r>
          </w:p>
          <w:p w:rsidR="00DA7975" w:rsidRPr="00E201C9" w:rsidRDefault="004E4085" w:rsidP="004E40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 specjalności sanitarnej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od ….</w:t>
            </w:r>
          </w:p>
        </w:tc>
        <w:tc>
          <w:tcPr>
            <w:tcW w:w="103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do …</w:t>
            </w:r>
          </w:p>
        </w:tc>
      </w:tr>
      <w:tr w:rsidR="00DA7975" w:rsidRPr="009B04FE" w:rsidTr="00E82515">
        <w:trPr>
          <w:trHeight w:val="644"/>
          <w:jc w:val="center"/>
        </w:trPr>
        <w:tc>
          <w:tcPr>
            <w:tcW w:w="563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……… miesięcy</w:t>
            </w:r>
          </w:p>
        </w:tc>
      </w:tr>
    </w:tbl>
    <w:p w:rsidR="00DA7975" w:rsidRPr="00DA7975" w:rsidRDefault="00DA7975" w:rsidP="00DA79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:rsidR="00DA7975" w:rsidRPr="009B04FE" w:rsidRDefault="00DA7975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:rsidR="00E1042C" w:rsidRPr="00BD3EBE" w:rsidRDefault="004335D2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A11B48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</w:t>
      </w:r>
      <w:r w:rsidR="001C1313">
        <w:rPr>
          <w:rFonts w:asciiTheme="minorHAnsi" w:hAnsiTheme="minorHAnsi" w:cstheme="minorHAnsi"/>
          <w:b/>
          <w:i/>
          <w:sz w:val="24"/>
          <w:szCs w:val="24"/>
        </w:rPr>
        <w:t xml:space="preserve"> budowlane.</w:t>
      </w:r>
    </w:p>
    <w:p w:rsidR="001C1313" w:rsidRDefault="001C1313" w:rsidP="001C1313">
      <w:pPr>
        <w:jc w:val="both"/>
        <w:rPr>
          <w:rFonts w:asciiTheme="minorHAnsi" w:hAnsiTheme="minorHAnsi"/>
          <w:sz w:val="26"/>
          <w:szCs w:val="26"/>
        </w:rPr>
      </w:pPr>
      <w:r w:rsidRPr="00051390">
        <w:rPr>
          <w:rFonts w:asciiTheme="minorHAnsi" w:hAnsiTheme="minorHAnsi"/>
          <w:sz w:val="26"/>
          <w:szCs w:val="26"/>
        </w:rPr>
        <w:t>Jeżeli w wykazie powyżej Wykonawca wskazał, że polegać będzie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</w:t>
      </w:r>
      <w:r>
        <w:rPr>
          <w:rFonts w:asciiTheme="minorHAnsi" w:hAnsiTheme="minorHAnsi"/>
          <w:sz w:val="26"/>
          <w:szCs w:val="26"/>
        </w:rPr>
        <w:t xml:space="preserve"> </w:t>
      </w:r>
      <w:r w:rsidRPr="00051390">
        <w:rPr>
          <w:rFonts w:asciiTheme="minorHAnsi" w:hAnsiTheme="minorHAnsi"/>
          <w:sz w:val="26"/>
          <w:szCs w:val="26"/>
        </w:rPr>
        <w:t>przy wykonywaniu zamówienia.</w:t>
      </w:r>
    </w:p>
    <w:p w:rsidR="001C1313" w:rsidRPr="00BD3EBE" w:rsidRDefault="001C1313" w:rsidP="001C1313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sectPr w:rsidR="00E1042C" w:rsidRPr="009B04FE" w:rsidSect="00BD3EBE">
      <w:pgSz w:w="11906" w:h="16838"/>
      <w:pgMar w:top="709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75" w:rsidRDefault="00764775" w:rsidP="00A12B76">
      <w:pPr>
        <w:spacing w:after="0" w:line="240" w:lineRule="auto"/>
      </w:pPr>
      <w:r>
        <w:separator/>
      </w:r>
    </w:p>
  </w:endnote>
  <w:endnote w:type="continuationSeparator" w:id="0">
    <w:p w:rsidR="00764775" w:rsidRDefault="00764775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75" w:rsidRDefault="00764775" w:rsidP="00A12B76">
      <w:pPr>
        <w:spacing w:after="0" w:line="240" w:lineRule="auto"/>
      </w:pPr>
      <w:r>
        <w:separator/>
      </w:r>
    </w:p>
  </w:footnote>
  <w:footnote w:type="continuationSeparator" w:id="0">
    <w:p w:rsidR="00764775" w:rsidRDefault="00764775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B038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125CC"/>
    <w:rsid w:val="00020E5F"/>
    <w:rsid w:val="0002402C"/>
    <w:rsid w:val="00033CD5"/>
    <w:rsid w:val="00037A10"/>
    <w:rsid w:val="00051390"/>
    <w:rsid w:val="000574A3"/>
    <w:rsid w:val="001358F9"/>
    <w:rsid w:val="00146F1D"/>
    <w:rsid w:val="00164BAA"/>
    <w:rsid w:val="001B6FFE"/>
    <w:rsid w:val="001C1313"/>
    <w:rsid w:val="001D7C22"/>
    <w:rsid w:val="00231F3E"/>
    <w:rsid w:val="002364B9"/>
    <w:rsid w:val="00253578"/>
    <w:rsid w:val="00270FCC"/>
    <w:rsid w:val="002E3242"/>
    <w:rsid w:val="00354172"/>
    <w:rsid w:val="0035724D"/>
    <w:rsid w:val="003861D4"/>
    <w:rsid w:val="0039742D"/>
    <w:rsid w:val="003B1045"/>
    <w:rsid w:val="003D5648"/>
    <w:rsid w:val="0040332E"/>
    <w:rsid w:val="00406C09"/>
    <w:rsid w:val="004335D2"/>
    <w:rsid w:val="004E4085"/>
    <w:rsid w:val="00501303"/>
    <w:rsid w:val="005072B2"/>
    <w:rsid w:val="00546957"/>
    <w:rsid w:val="00581579"/>
    <w:rsid w:val="00585BEB"/>
    <w:rsid w:val="005B36B0"/>
    <w:rsid w:val="005F1EC4"/>
    <w:rsid w:val="006141BE"/>
    <w:rsid w:val="00635E00"/>
    <w:rsid w:val="006B0D11"/>
    <w:rsid w:val="006B6740"/>
    <w:rsid w:val="006C21BF"/>
    <w:rsid w:val="006D67DB"/>
    <w:rsid w:val="00737045"/>
    <w:rsid w:val="00764775"/>
    <w:rsid w:val="00785946"/>
    <w:rsid w:val="007A7F0A"/>
    <w:rsid w:val="007F431F"/>
    <w:rsid w:val="00851F85"/>
    <w:rsid w:val="0086180A"/>
    <w:rsid w:val="008676C4"/>
    <w:rsid w:val="008738AC"/>
    <w:rsid w:val="008C287A"/>
    <w:rsid w:val="008D0466"/>
    <w:rsid w:val="008D13FB"/>
    <w:rsid w:val="008D2F0D"/>
    <w:rsid w:val="00957D3C"/>
    <w:rsid w:val="009B04FE"/>
    <w:rsid w:val="009E0353"/>
    <w:rsid w:val="009F2745"/>
    <w:rsid w:val="00A11B48"/>
    <w:rsid w:val="00A12B76"/>
    <w:rsid w:val="00A42522"/>
    <w:rsid w:val="00A44E09"/>
    <w:rsid w:val="00A57B43"/>
    <w:rsid w:val="00AD7429"/>
    <w:rsid w:val="00B35C9B"/>
    <w:rsid w:val="00B466B8"/>
    <w:rsid w:val="00B71F02"/>
    <w:rsid w:val="00BD3EBE"/>
    <w:rsid w:val="00C23804"/>
    <w:rsid w:val="00C33CF3"/>
    <w:rsid w:val="00CE7EA2"/>
    <w:rsid w:val="00D5796F"/>
    <w:rsid w:val="00D92B72"/>
    <w:rsid w:val="00D9539F"/>
    <w:rsid w:val="00DA7975"/>
    <w:rsid w:val="00DC1C6D"/>
    <w:rsid w:val="00DD47AE"/>
    <w:rsid w:val="00DE6A08"/>
    <w:rsid w:val="00DF6C9F"/>
    <w:rsid w:val="00E1042C"/>
    <w:rsid w:val="00E1454B"/>
    <w:rsid w:val="00E17B8A"/>
    <w:rsid w:val="00E201C9"/>
    <w:rsid w:val="00E2445C"/>
    <w:rsid w:val="00E548CF"/>
    <w:rsid w:val="00E9458A"/>
    <w:rsid w:val="00E9783B"/>
    <w:rsid w:val="00ED3AE4"/>
    <w:rsid w:val="00F13EF1"/>
    <w:rsid w:val="00F16988"/>
    <w:rsid w:val="00F53473"/>
    <w:rsid w:val="00F56FE3"/>
    <w:rsid w:val="00FE3497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70</cp:revision>
  <dcterms:created xsi:type="dcterms:W3CDTF">2015-06-22T17:22:00Z</dcterms:created>
  <dcterms:modified xsi:type="dcterms:W3CDTF">2021-11-07T11:19:00Z</dcterms:modified>
</cp:coreProperties>
</file>