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C287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B71F02" w:rsidRPr="00B71F02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Budowa sieci wodociągowej oraz sieci kanalizacji sanitarnej wraz z przepompownią ścieków oraz rurociągiem tłocznym ścieków w m. Ligota Piękna, gmina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 3128227; e-mail: pgk@wiszniamala.pl,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Pr="009B04FE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936" w:type="dxa"/>
        <w:jc w:val="center"/>
        <w:tblLook w:val="04A0" w:firstRow="1" w:lastRow="0" w:firstColumn="1" w:lastColumn="0" w:noHBand="0" w:noVBand="1"/>
      </w:tblPr>
      <w:tblGrid>
        <w:gridCol w:w="509"/>
        <w:gridCol w:w="972"/>
        <w:gridCol w:w="1817"/>
        <w:gridCol w:w="1394"/>
        <w:gridCol w:w="1734"/>
        <w:gridCol w:w="1097"/>
        <w:gridCol w:w="868"/>
        <w:gridCol w:w="1545"/>
      </w:tblGrid>
      <w:tr w:rsidR="001C1313" w:rsidRPr="00BD3EBE" w:rsidTr="001C1313">
        <w:trPr>
          <w:trHeight w:val="1275"/>
          <w:jc w:val="center"/>
        </w:trPr>
        <w:tc>
          <w:tcPr>
            <w:tcW w:w="544" w:type="dxa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091" w:type="dxa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66" w:type="dxa"/>
            <w:vAlign w:val="center"/>
          </w:tcPr>
          <w:p w:rsidR="001C1313" w:rsidRPr="00BD3EBE" w:rsidRDefault="001C1313" w:rsidP="00FE5A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1524" w:type="dxa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1C1313" w:rsidRPr="00BD3EBE" w:rsidRDefault="001C1313" w:rsidP="00FE34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Nr decyzji/uprawnień budowlany do kierowania robotami budowlanymi bez ograniczeń</w:t>
            </w:r>
          </w:p>
        </w:tc>
        <w:tc>
          <w:tcPr>
            <w:tcW w:w="2130" w:type="dxa"/>
            <w:gridSpan w:val="2"/>
            <w:vAlign w:val="center"/>
          </w:tcPr>
          <w:p w:rsidR="001C1313" w:rsidRPr="00BD3EBE" w:rsidRDefault="001C13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1313" w:rsidRPr="00BD3EBE" w:rsidRDefault="001C1313" w:rsidP="00FE5A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Doświadczenie/okres wykonywania czynności</w:t>
            </w:r>
          </w:p>
          <w:p w:rsidR="001C1313" w:rsidRPr="00BD3EBE" w:rsidRDefault="001C1313" w:rsidP="00FE5A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(data, liczba miesięcy)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C1313" w:rsidRPr="001C1313" w:rsidRDefault="001C1313" w:rsidP="001C1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1313">
              <w:rPr>
                <w:rFonts w:asciiTheme="minorHAnsi" w:hAnsiTheme="minorHAnsi"/>
                <w:sz w:val="20"/>
                <w:szCs w:val="20"/>
              </w:rPr>
              <w:t>Informacja o podstawie do dysponowania wskazaną osobą</w:t>
            </w:r>
          </w:p>
        </w:tc>
      </w:tr>
      <w:tr w:rsidR="001C1313" w:rsidRPr="00BD3EBE" w:rsidTr="001C1313">
        <w:trPr>
          <w:trHeight w:val="700"/>
          <w:jc w:val="center"/>
        </w:trPr>
        <w:tc>
          <w:tcPr>
            <w:tcW w:w="544" w:type="dxa"/>
            <w:vMerge w:val="restart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1C1313" w:rsidRPr="00BD3EBE" w:rsidRDefault="001C1313" w:rsidP="000030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:rsidR="001C1313" w:rsidRPr="00BD3EBE" w:rsidRDefault="001C1313" w:rsidP="004033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o specjalności sanitarnej</w:t>
            </w:r>
          </w:p>
        </w:tc>
        <w:tc>
          <w:tcPr>
            <w:tcW w:w="1530" w:type="dxa"/>
            <w:vMerge w:val="restart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C1313" w:rsidRPr="00BD3EBE" w:rsidRDefault="001C1313" w:rsidP="00E90A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od …….</w:t>
            </w:r>
          </w:p>
        </w:tc>
        <w:tc>
          <w:tcPr>
            <w:tcW w:w="1014" w:type="dxa"/>
            <w:vAlign w:val="center"/>
          </w:tcPr>
          <w:p w:rsidR="001C1313" w:rsidRPr="00BD3EBE" w:rsidRDefault="001C1313" w:rsidP="00E90A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do …….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C1313" w:rsidRPr="001C1313" w:rsidRDefault="001C1313" w:rsidP="001C1313">
            <w:pPr>
              <w:jc w:val="center"/>
              <w:rPr>
                <w:sz w:val="20"/>
                <w:szCs w:val="20"/>
              </w:rPr>
            </w:pPr>
            <w:r w:rsidRPr="001C1313">
              <w:rPr>
                <w:rFonts w:asciiTheme="minorHAnsi" w:hAnsiTheme="minorHAnsi"/>
                <w:sz w:val="20"/>
                <w:szCs w:val="20"/>
              </w:rPr>
              <w:t>dysponuję/będę dysponował*</w:t>
            </w:r>
          </w:p>
        </w:tc>
      </w:tr>
      <w:tr w:rsidR="001C1313" w:rsidRPr="00BD3EBE" w:rsidTr="001C1313">
        <w:trPr>
          <w:trHeight w:val="644"/>
          <w:jc w:val="center"/>
        </w:trPr>
        <w:tc>
          <w:tcPr>
            <w:tcW w:w="544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1C1313" w:rsidRPr="00BD3EBE" w:rsidRDefault="001C1313" w:rsidP="000030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C1313" w:rsidRPr="001C1313" w:rsidRDefault="001C1313" w:rsidP="001C1313">
            <w:pPr>
              <w:jc w:val="center"/>
              <w:rPr>
                <w:sz w:val="20"/>
                <w:szCs w:val="20"/>
              </w:rPr>
            </w:pPr>
          </w:p>
        </w:tc>
      </w:tr>
      <w:tr w:rsidR="001C1313" w:rsidRPr="00BD3EBE" w:rsidTr="001C1313">
        <w:trPr>
          <w:trHeight w:val="660"/>
          <w:jc w:val="center"/>
        </w:trPr>
        <w:tc>
          <w:tcPr>
            <w:tcW w:w="544" w:type="dxa"/>
            <w:vMerge w:val="restart"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1C1313" w:rsidRPr="00BD3EBE" w:rsidRDefault="001C1313" w:rsidP="00EB0F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1C1313" w:rsidRPr="00BD3EBE" w:rsidRDefault="001C1313" w:rsidP="00B71F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:rsidR="001C1313" w:rsidRPr="00BD3EBE" w:rsidRDefault="001C1313" w:rsidP="00B71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53578">
              <w:rPr>
                <w:rFonts w:asciiTheme="minorHAnsi" w:hAnsiTheme="minorHAnsi" w:cstheme="minorHAnsi"/>
                <w:sz w:val="20"/>
                <w:szCs w:val="20"/>
              </w:rPr>
              <w:t xml:space="preserve">specjalności </w:t>
            </w: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drogowej</w:t>
            </w:r>
          </w:p>
        </w:tc>
        <w:tc>
          <w:tcPr>
            <w:tcW w:w="1530" w:type="dxa"/>
            <w:vMerge w:val="restart"/>
            <w:vAlign w:val="center"/>
          </w:tcPr>
          <w:p w:rsidR="001C1313" w:rsidRPr="00BD3EBE" w:rsidRDefault="001C1313" w:rsidP="00EB0F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1" w:type="dxa"/>
            <w:vMerge w:val="restart"/>
            <w:vAlign w:val="center"/>
          </w:tcPr>
          <w:p w:rsidR="001C1313" w:rsidRPr="00BD3EBE" w:rsidRDefault="001C1313" w:rsidP="00EB0F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C1313" w:rsidRPr="00BD3EBE" w:rsidRDefault="001C1313" w:rsidP="00EB0F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14" w:type="dxa"/>
            <w:vAlign w:val="center"/>
          </w:tcPr>
          <w:p w:rsidR="001C1313" w:rsidRPr="00BD3EBE" w:rsidRDefault="001C1313" w:rsidP="00EB0F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C1313" w:rsidRPr="001C1313" w:rsidRDefault="001C1313" w:rsidP="001C1313">
            <w:pPr>
              <w:jc w:val="center"/>
              <w:rPr>
                <w:sz w:val="20"/>
                <w:szCs w:val="20"/>
              </w:rPr>
            </w:pPr>
            <w:r w:rsidRPr="001C1313">
              <w:rPr>
                <w:rFonts w:asciiTheme="minorHAnsi" w:hAnsiTheme="minorHAnsi"/>
                <w:sz w:val="20"/>
                <w:szCs w:val="20"/>
              </w:rPr>
              <w:t>dysponuję/będę dysponował*</w:t>
            </w:r>
          </w:p>
        </w:tc>
      </w:tr>
      <w:tr w:rsidR="001C1313" w:rsidRPr="00BD3EBE" w:rsidTr="001C1313">
        <w:trPr>
          <w:trHeight w:val="1060"/>
          <w:jc w:val="center"/>
        </w:trPr>
        <w:tc>
          <w:tcPr>
            <w:tcW w:w="544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1C1313" w:rsidRPr="00BD3EBE" w:rsidRDefault="001C1313" w:rsidP="00E104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1313" w:rsidRPr="00BD3EBE" w:rsidRDefault="001C1313" w:rsidP="00E90A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C1313" w:rsidRPr="001C1313" w:rsidRDefault="001C1313" w:rsidP="001C1313">
            <w:pPr>
              <w:jc w:val="center"/>
              <w:rPr>
                <w:sz w:val="20"/>
                <w:szCs w:val="20"/>
              </w:rPr>
            </w:pPr>
          </w:p>
        </w:tc>
      </w:tr>
      <w:tr w:rsidR="001C1313" w:rsidRPr="00BD3EBE" w:rsidTr="001C1313">
        <w:trPr>
          <w:trHeight w:val="660"/>
          <w:jc w:val="center"/>
        </w:trPr>
        <w:tc>
          <w:tcPr>
            <w:tcW w:w="544" w:type="dxa"/>
            <w:vMerge w:val="restart"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1C1313" w:rsidRPr="00BD3EBE" w:rsidRDefault="001C1313" w:rsidP="00B71F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o specjalności elektrycznej</w:t>
            </w:r>
          </w:p>
        </w:tc>
        <w:tc>
          <w:tcPr>
            <w:tcW w:w="1530" w:type="dxa"/>
            <w:vMerge w:val="restart"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14" w:type="dxa"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C1313" w:rsidRPr="001C1313" w:rsidRDefault="001C1313" w:rsidP="001C1313">
            <w:pPr>
              <w:jc w:val="center"/>
              <w:rPr>
                <w:sz w:val="20"/>
                <w:szCs w:val="20"/>
              </w:rPr>
            </w:pPr>
            <w:r w:rsidRPr="001C1313">
              <w:rPr>
                <w:rFonts w:asciiTheme="minorHAnsi" w:hAnsiTheme="minorHAnsi"/>
                <w:sz w:val="20"/>
                <w:szCs w:val="20"/>
              </w:rPr>
              <w:t>dysponuję/będę dysponował*</w:t>
            </w:r>
          </w:p>
        </w:tc>
      </w:tr>
      <w:tr w:rsidR="001C1313" w:rsidRPr="00BD3EBE" w:rsidTr="001C1313">
        <w:trPr>
          <w:trHeight w:val="1239"/>
          <w:jc w:val="center"/>
        </w:trPr>
        <w:tc>
          <w:tcPr>
            <w:tcW w:w="544" w:type="dxa"/>
            <w:vMerge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C1313" w:rsidRPr="00BD3EBE" w:rsidRDefault="001C1313" w:rsidP="00A975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  <w:tc>
          <w:tcPr>
            <w:tcW w:w="810" w:type="dxa"/>
            <w:vMerge/>
            <w:shd w:val="clear" w:color="auto" w:fill="auto"/>
          </w:tcPr>
          <w:p w:rsidR="001C1313" w:rsidRPr="00BD3EBE" w:rsidRDefault="001C1313"/>
        </w:tc>
      </w:tr>
    </w:tbl>
    <w:p w:rsidR="00E1042C" w:rsidRPr="00BD3EBE" w:rsidRDefault="004335D2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A11B48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</w:t>
      </w:r>
      <w:r w:rsidR="001C1313">
        <w:rPr>
          <w:rFonts w:asciiTheme="minorHAnsi" w:hAnsiTheme="minorHAnsi" w:cstheme="minorHAnsi"/>
          <w:b/>
          <w:i/>
          <w:sz w:val="24"/>
          <w:szCs w:val="24"/>
        </w:rPr>
        <w:t xml:space="preserve"> budowlane.</w:t>
      </w:r>
    </w:p>
    <w:p w:rsidR="001C1313" w:rsidRPr="001C1313" w:rsidRDefault="001C1313" w:rsidP="001C1313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 xml:space="preserve">Jeżeli w wykazie powyżej Wykonawca wskazał, że polegać będzie na osobach zdolnych do wykonania zamówienia innych podmiotów, niezależnie od charakteru prawnego łączących go z nimi stosunków, należy udowodnić Zamawiającemu, iż </w:t>
      </w:r>
      <w:r w:rsidRPr="00051390">
        <w:rPr>
          <w:rFonts w:asciiTheme="minorHAnsi" w:hAnsiTheme="minorHAnsi"/>
          <w:sz w:val="26"/>
          <w:szCs w:val="26"/>
        </w:rPr>
        <w:lastRenderedPageBreak/>
        <w:t>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:rsidR="001C1313" w:rsidRDefault="001C1313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1C1313" w:rsidRPr="001C1313" w:rsidRDefault="001C1313" w:rsidP="001C13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Wykaz doświadczenia zawodowego osoby wskazanej do pełnienia funkcji kierownika</w:t>
      </w:r>
      <w:r w:rsidRPr="001C1313">
        <w:t xml:space="preserve"> </w:t>
      </w:r>
      <w:r w:rsidRPr="001C1313">
        <w:rPr>
          <w:rFonts w:asciiTheme="minorHAnsi" w:hAnsiTheme="minorHAnsi" w:cstheme="minorHAnsi"/>
          <w:b/>
          <w:sz w:val="26"/>
          <w:szCs w:val="26"/>
        </w:rPr>
        <w:t>budowy/kierownik</w:t>
      </w:r>
      <w:r>
        <w:rPr>
          <w:rFonts w:asciiTheme="minorHAnsi" w:hAnsiTheme="minorHAnsi" w:cstheme="minorHAnsi"/>
          <w:b/>
          <w:sz w:val="26"/>
          <w:szCs w:val="26"/>
        </w:rPr>
        <w:t>a</w:t>
      </w:r>
      <w:r w:rsidRPr="001C1313">
        <w:rPr>
          <w:rFonts w:asciiTheme="minorHAnsi" w:hAnsiTheme="minorHAnsi" w:cstheme="minorHAnsi"/>
          <w:b/>
          <w:sz w:val="26"/>
          <w:szCs w:val="26"/>
        </w:rPr>
        <w:t xml:space="preserve"> robót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C1313">
        <w:rPr>
          <w:rFonts w:asciiTheme="minorHAnsi" w:hAnsiTheme="minorHAnsi" w:cstheme="minorHAnsi"/>
          <w:b/>
          <w:sz w:val="26"/>
          <w:szCs w:val="26"/>
        </w:rPr>
        <w:t>o specjalności sanitarnej</w:t>
      </w:r>
    </w:p>
    <w:p w:rsidR="001C1313" w:rsidRPr="009B04FE" w:rsidRDefault="001C1313" w:rsidP="001C13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8553" w:type="dxa"/>
        <w:jc w:val="center"/>
        <w:tblLook w:val="04A0" w:firstRow="1" w:lastRow="0" w:firstColumn="1" w:lastColumn="0" w:noHBand="0" w:noVBand="1"/>
      </w:tblPr>
      <w:tblGrid>
        <w:gridCol w:w="734"/>
        <w:gridCol w:w="1655"/>
        <w:gridCol w:w="1960"/>
        <w:gridCol w:w="6"/>
        <w:gridCol w:w="2049"/>
        <w:gridCol w:w="2149"/>
      </w:tblGrid>
      <w:tr w:rsidR="001C1313" w:rsidRPr="00BD3EBE" w:rsidTr="001C1313">
        <w:trPr>
          <w:trHeight w:val="1275"/>
          <w:jc w:val="center"/>
        </w:trPr>
        <w:tc>
          <w:tcPr>
            <w:tcW w:w="734" w:type="dxa"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655" w:type="dxa"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966" w:type="dxa"/>
            <w:gridSpan w:val="2"/>
            <w:vAlign w:val="center"/>
          </w:tcPr>
          <w:p w:rsidR="001C1313" w:rsidRPr="00BD3EBE" w:rsidRDefault="001C1313" w:rsidP="001C1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robót budowlanych</w:t>
            </w: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Nawa Inwestycji</w:t>
            </w:r>
          </w:p>
        </w:tc>
        <w:tc>
          <w:tcPr>
            <w:tcW w:w="2149" w:type="dxa"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</w:t>
            </w:r>
            <w:r w:rsidR="00164BAA">
              <w:rPr>
                <w:rFonts w:asciiTheme="minorHAnsi" w:hAnsiTheme="minorHAnsi" w:cstheme="minorHAnsi"/>
                <w:sz w:val="20"/>
                <w:szCs w:val="20"/>
              </w:rPr>
              <w:t xml:space="preserve">wykonanej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sieci kanalizacyjnej</w:t>
            </w:r>
          </w:p>
        </w:tc>
      </w:tr>
      <w:tr w:rsidR="001C1313" w:rsidRPr="00BD3EBE" w:rsidTr="001C1313">
        <w:trPr>
          <w:trHeight w:val="700"/>
          <w:jc w:val="center"/>
        </w:trPr>
        <w:tc>
          <w:tcPr>
            <w:tcW w:w="734" w:type="dxa"/>
            <w:vMerge w:val="restart"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1C1313" w:rsidRPr="00BD3EBE" w:rsidRDefault="001C1313" w:rsidP="00232E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EBE">
              <w:rPr>
                <w:rFonts w:asciiTheme="minorHAnsi" w:hAnsiTheme="minorHAnsi" w:cstheme="minorHAnsi"/>
                <w:sz w:val="20"/>
                <w:szCs w:val="20"/>
              </w:rPr>
              <w:t>o specjalności sanitarnej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313" w:rsidRPr="00BD3EBE" w:rsidTr="001C1313">
        <w:trPr>
          <w:trHeight w:val="644"/>
          <w:jc w:val="center"/>
        </w:trPr>
        <w:tc>
          <w:tcPr>
            <w:tcW w:w="734" w:type="dxa"/>
            <w:vMerge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:rsidR="001C1313" w:rsidRPr="00BD3EBE" w:rsidRDefault="001C1313" w:rsidP="00232E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1C1313" w:rsidRPr="00BD3EBE" w:rsidRDefault="001C1313" w:rsidP="00232E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C1313" w:rsidRPr="00BD3EBE" w:rsidRDefault="001C1313" w:rsidP="001C1313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1C1313" w:rsidRDefault="001C1313" w:rsidP="001C1313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1C1313" w:rsidRDefault="001C1313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1C1313" w:rsidRDefault="001C1313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1C1313" w:rsidRDefault="001C1313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1C1313" w:rsidRDefault="001C1313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sectPr w:rsidR="00E1042C" w:rsidRPr="009B04FE" w:rsidSect="00BD3EBE">
      <w:pgSz w:w="11906" w:h="16838"/>
      <w:pgMar w:top="709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8A" w:rsidRDefault="00E17B8A" w:rsidP="00A12B76">
      <w:pPr>
        <w:spacing w:after="0" w:line="240" w:lineRule="auto"/>
      </w:pPr>
      <w:r>
        <w:separator/>
      </w:r>
    </w:p>
  </w:endnote>
  <w:endnote w:type="continuationSeparator" w:id="0">
    <w:p w:rsidR="00E17B8A" w:rsidRDefault="00E17B8A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8A" w:rsidRDefault="00E17B8A" w:rsidP="00A12B76">
      <w:pPr>
        <w:spacing w:after="0" w:line="240" w:lineRule="auto"/>
      </w:pPr>
      <w:r>
        <w:separator/>
      </w:r>
    </w:p>
  </w:footnote>
  <w:footnote w:type="continuationSeparator" w:id="0">
    <w:p w:rsidR="00E17B8A" w:rsidRDefault="00E17B8A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B038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125CC"/>
    <w:rsid w:val="00020E5F"/>
    <w:rsid w:val="0002402C"/>
    <w:rsid w:val="00033CD5"/>
    <w:rsid w:val="00051390"/>
    <w:rsid w:val="001358F9"/>
    <w:rsid w:val="00146F1D"/>
    <w:rsid w:val="00164BAA"/>
    <w:rsid w:val="001C1313"/>
    <w:rsid w:val="001D7C22"/>
    <w:rsid w:val="00231F3E"/>
    <w:rsid w:val="002364B9"/>
    <w:rsid w:val="00253578"/>
    <w:rsid w:val="00270FCC"/>
    <w:rsid w:val="002E3242"/>
    <w:rsid w:val="00354172"/>
    <w:rsid w:val="0035724D"/>
    <w:rsid w:val="003861D4"/>
    <w:rsid w:val="0039742D"/>
    <w:rsid w:val="003B1045"/>
    <w:rsid w:val="003D5648"/>
    <w:rsid w:val="0040332E"/>
    <w:rsid w:val="00406C09"/>
    <w:rsid w:val="004335D2"/>
    <w:rsid w:val="00501303"/>
    <w:rsid w:val="005072B2"/>
    <w:rsid w:val="00546957"/>
    <w:rsid w:val="00581579"/>
    <w:rsid w:val="00585BEB"/>
    <w:rsid w:val="00635E00"/>
    <w:rsid w:val="006B0D11"/>
    <w:rsid w:val="006B6740"/>
    <w:rsid w:val="006C21BF"/>
    <w:rsid w:val="006D67DB"/>
    <w:rsid w:val="00737045"/>
    <w:rsid w:val="00785946"/>
    <w:rsid w:val="007A7F0A"/>
    <w:rsid w:val="007F431F"/>
    <w:rsid w:val="00851F85"/>
    <w:rsid w:val="0086180A"/>
    <w:rsid w:val="008676C4"/>
    <w:rsid w:val="008738AC"/>
    <w:rsid w:val="008C287A"/>
    <w:rsid w:val="008D0466"/>
    <w:rsid w:val="008D13FB"/>
    <w:rsid w:val="008D2F0D"/>
    <w:rsid w:val="009B04FE"/>
    <w:rsid w:val="009E0353"/>
    <w:rsid w:val="009F2745"/>
    <w:rsid w:val="00A11B48"/>
    <w:rsid w:val="00A12B76"/>
    <w:rsid w:val="00A42522"/>
    <w:rsid w:val="00A44E09"/>
    <w:rsid w:val="00A57B43"/>
    <w:rsid w:val="00B35C9B"/>
    <w:rsid w:val="00B466B8"/>
    <w:rsid w:val="00B71F02"/>
    <w:rsid w:val="00BD3EBE"/>
    <w:rsid w:val="00C23804"/>
    <w:rsid w:val="00C33CF3"/>
    <w:rsid w:val="00CE7EA2"/>
    <w:rsid w:val="00D5796F"/>
    <w:rsid w:val="00D9539F"/>
    <w:rsid w:val="00DD47AE"/>
    <w:rsid w:val="00DE6A08"/>
    <w:rsid w:val="00DF6C9F"/>
    <w:rsid w:val="00E1042C"/>
    <w:rsid w:val="00E1454B"/>
    <w:rsid w:val="00E17B8A"/>
    <w:rsid w:val="00E2445C"/>
    <w:rsid w:val="00E548CF"/>
    <w:rsid w:val="00E9458A"/>
    <w:rsid w:val="00ED3AE4"/>
    <w:rsid w:val="00F16988"/>
    <w:rsid w:val="00F53473"/>
    <w:rsid w:val="00F56FE3"/>
    <w:rsid w:val="00FE349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54</cp:revision>
  <dcterms:created xsi:type="dcterms:W3CDTF">2015-06-22T17:22:00Z</dcterms:created>
  <dcterms:modified xsi:type="dcterms:W3CDTF">2019-05-06T10:23:00Z</dcterms:modified>
</cp:coreProperties>
</file>