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70E203EB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152DB339" w14:textId="579FBC69" w:rsidR="000D13CB" w:rsidRPr="00792DD6" w:rsidRDefault="00D22AD8" w:rsidP="00792DD6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2DD6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7076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>FABRYCZNIE NOWEJ KOPARKI W FORMIE LEASINGU OPERACYJNEGO Z OPCJĄ WYKUPU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’’</w:t>
      </w:r>
      <w:bookmarkEnd w:id="0"/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92DD6" w:rsidRPr="00D22AD8" w14:paraId="4A52B9AA" w14:textId="77777777" w:rsidTr="0025507B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DC399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C594D5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B777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B932D05" w14:textId="77777777" w:rsidTr="0025507B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A999C1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C69A4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ED7AF8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23CAEAB" w14:textId="77777777" w:rsidTr="0025507B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330A1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17B74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FEAB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562189D7" w14:textId="77777777" w:rsidTr="0025507B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05D2C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74E5E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4AA2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326F4E91" w14:textId="77777777" w:rsidTr="0025507B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1E2D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58DF0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0BF7F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792DD6" w:rsidRPr="00D22AD8" w14:paraId="6E9AC3E6" w14:textId="77777777" w:rsidTr="0025507B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25EBF0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0D9392C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72FE82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CFAB49F" w14:textId="77777777" w:rsidR="00792DD6" w:rsidRDefault="00792DD6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72ED6D0F" w14:textId="77777777" w:rsidR="00792DD6" w:rsidRPr="00D22AD8" w:rsidRDefault="00792DD6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63B21D22" w14:textId="018651FF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</w:t>
      </w:r>
      <w:r w:rsidR="00792DD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Dostawa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fabrycznie nowej koparki </w:t>
      </w:r>
      <w:r w:rsidR="00CB5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formie leasingu operacyjnego z opcją wykupu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766267CF" w:rsidR="00150F40" w:rsidRPr="00150F40" w:rsidRDefault="00150F40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P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0488F9B" w14:textId="77777777" w:rsidR="006F219B" w:rsidRDefault="006F219B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7ECBFF5" w14:textId="77777777" w:rsidR="00792DD6" w:rsidRPr="001A4BF8" w:rsidRDefault="00792DD6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FA2BA49" w14:textId="294B0416" w:rsidR="007D3F3C" w:rsidRPr="00792DD6" w:rsidRDefault="000D13CB" w:rsidP="00792DD6">
      <w:pPr>
        <w:pStyle w:val="Akapitzlist"/>
        <w:numPr>
          <w:ilvl w:val="0"/>
          <w:numId w:val="2"/>
        </w:numPr>
        <w:suppressAutoHyphens/>
        <w:spacing w:before="120" w:beforeAutospacing="0" w:after="0" w:line="360" w:lineRule="auto"/>
        <w:ind w:left="426" w:hanging="56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Maj</w:t>
      </w:r>
      <w:r w:rsidR="007106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ąc powyższe </w:t>
      </w:r>
      <w:r w:rsidR="0071062F" w:rsidRP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uwadze oferujemy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dostawę</w:t>
      </w:r>
      <w:r w:rsidR="007D3F3C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nowej koparki</w:t>
      </w:r>
      <w:r w:rsidR="0056476D" w:rsidRPr="00460D8E">
        <w:rPr>
          <w:rFonts w:cstheme="minorHAnsi"/>
          <w:b/>
          <w:sz w:val="24"/>
          <w:szCs w:val="24"/>
        </w:rPr>
        <w:t xml:space="preserve"> </w:t>
      </w:r>
      <w:r w:rsidRPr="00460D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za </w:t>
      </w:r>
      <w:r w:rsidR="007D3F3C" w:rsidRPr="00460D8E">
        <w:rPr>
          <w:rFonts w:asciiTheme="minorHAnsi" w:hAnsiTheme="minorHAnsi" w:cstheme="minorHAnsi"/>
          <w:b/>
          <w:bCs/>
          <w:sz w:val="24"/>
          <w:szCs w:val="24"/>
        </w:rPr>
        <w:t>cenę: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7D3F3C" w:rsidRPr="007D3F3C" w14:paraId="1702A9D0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EE7FE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4ADDB3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BEE700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B0E30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 w PLN</w:t>
            </w:r>
          </w:p>
        </w:tc>
      </w:tr>
      <w:tr w:rsidR="007D3F3C" w:rsidRPr="007D3F3C" w14:paraId="392EF54D" w14:textId="77777777" w:rsidTr="0087473F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9465C" w14:textId="31C5CACD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Cena koparki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D214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32D5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F161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3C09202B" w14:textId="77777777" w:rsidTr="0087473F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45C" w14:textId="5F1977D3" w:rsidR="007D3F3C" w:rsidRPr="007D3F3C" w:rsidRDefault="007D3F3C" w:rsidP="007D3F3C">
            <w:pPr>
              <w:suppressAutoHyphens/>
              <w:spacing w:before="0"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Opłata wstępna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% wartości kopark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120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8D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706CB76D" w14:textId="77777777" w:rsidTr="0087473F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E20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CA2AFD6" w14:textId="17C2264A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równych rat leasingowych (obejmujących wszystkie koszty i opłaty dla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koparki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zgodnie z SIWZ)</w:t>
            </w:r>
          </w:p>
          <w:p w14:paraId="58406C4C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3A878B5B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Wartość pojedynczej raty wynosi:</w:t>
            </w:r>
          </w:p>
          <w:p w14:paraId="7CFA038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…………….………………… zł netto</w:t>
            </w:r>
          </w:p>
          <w:p w14:paraId="1E66AB0A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…………………..……………. zł VAT</w:t>
            </w:r>
          </w:p>
          <w:p w14:paraId="63BC534E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…………………...………… zł brutto</w:t>
            </w:r>
          </w:p>
          <w:p w14:paraId="4AD4CBC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F1B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AD9B965" w14:textId="3816868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x wartość pojedynczej raty</w:t>
            </w:r>
          </w:p>
          <w:p w14:paraId="2DAA117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41F36CA0" w14:textId="77777777" w:rsidTr="0087473F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F74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5C8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4A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3DD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0108D7C4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8D9" w14:textId="0AF681A6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rata (kwota wykupu) stanowiąca 1% wartości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koparki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34B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53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02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6A763484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B4A18D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RAZEM </w:t>
            </w:r>
          </w:p>
          <w:p w14:paraId="74A821D5" w14:textId="2ADD5A6E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(wpłata początkowa + wartość </w:t>
            </w:r>
            <w:r w:rsidR="00460D8E"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obejmująca wszystkie koszty i opłaty + </w:t>
            </w:r>
            <w:r w:rsidR="00460D8E"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rata będąca kwotą wykupu)</w:t>
            </w:r>
          </w:p>
          <w:p w14:paraId="7126EE5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D92C3D7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27004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6A2E1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4F12D489" w14:textId="466EFC49" w:rsidR="00E26D25" w:rsidRPr="00906D02" w:rsidRDefault="00E26D25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bookmarkStart w:id="2" w:name="_Hlk134697614"/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Koszty przeglądów w okresie trwania gwarancji</w:t>
      </w:r>
      <w:bookmarkEnd w:id="2"/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- Kryterium oceny ofert.</w:t>
      </w:r>
    </w:p>
    <w:p w14:paraId="014411A3" w14:textId="77777777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Łączny koszt wszystkich przeglądów gwarancyjnych koparki w okresie obowiązywania gwarancji:</w:t>
      </w:r>
    </w:p>
    <w:p w14:paraId="3C7A92A1" w14:textId="5269F447" w:rsidR="00E26D25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- </w:t>
      </w:r>
      <w:r w:rsidR="00E26D25"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netto: </w:t>
      </w: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……………………………………zł (słownie: ……………………………………………………………….)</w:t>
      </w:r>
    </w:p>
    <w:p w14:paraId="6D67294B" w14:textId="1D99103C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- stawka VAT…….%, tj. ……………………………</w:t>
      </w:r>
    </w:p>
    <w:p w14:paraId="5D10347D" w14:textId="63A5C2F3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- brutto: …………………………………………zł zgodnie z załącznikiem nr 1 do oferty. </w:t>
      </w:r>
    </w:p>
    <w:p w14:paraId="51E49422" w14:textId="68E5B30C" w:rsidR="00AA68AE" w:rsidRPr="004A5419" w:rsidRDefault="00B5085E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Całość zamówienie zrealizujemy</w:t>
      </w:r>
      <w:r w:rsidR="00AA68AE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zgodnie z termin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em określonym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SIWZ. </w:t>
      </w:r>
    </w:p>
    <w:p w14:paraId="5633DA76" w14:textId="1A6F12B2" w:rsidR="00844230" w:rsidRPr="00844230" w:rsidRDefault="00844230" w:rsidP="00844230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Oświadczamy, iż przedmiotem leasingu będzie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nowa</w:t>
      </w: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koparka</w:t>
      </w: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marki ………………………………. typ ………………………  rok produkcji …………………………………</w:t>
      </w:r>
    </w:p>
    <w:p w14:paraId="6D0A6A99" w14:textId="6C24A5DE" w:rsidR="00B5085E" w:rsidRPr="004A5419" w:rsidRDefault="00821F37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21F37">
        <w:rPr>
          <w:rFonts w:asciiTheme="minorHAnsi" w:eastAsia="Times New Roman" w:hAnsiTheme="minorHAnsi" w:cstheme="minorHAnsi"/>
          <w:b/>
          <w:color w:val="00B0F0"/>
          <w:sz w:val="24"/>
          <w:szCs w:val="24"/>
          <w:lang w:eastAsia="ar-SA"/>
        </w:rPr>
        <w:t>Zapewnimy u</w:t>
      </w:r>
      <w:r w:rsidR="005F404B" w:rsidRPr="00821F37">
        <w:rPr>
          <w:rFonts w:asciiTheme="minorHAnsi" w:eastAsia="Times New Roman" w:hAnsiTheme="minorHAnsi" w:cstheme="minorHAnsi"/>
          <w:b/>
          <w:color w:val="00B0F0"/>
          <w:sz w:val="24"/>
          <w:szCs w:val="24"/>
          <w:lang w:eastAsia="ar-SA"/>
        </w:rPr>
        <w:t>dziel</w:t>
      </w:r>
      <w:r w:rsidRPr="00821F37">
        <w:rPr>
          <w:rFonts w:asciiTheme="minorHAnsi" w:eastAsia="Times New Roman" w:hAnsiTheme="minorHAnsi" w:cstheme="minorHAnsi"/>
          <w:b/>
          <w:color w:val="00B0F0"/>
          <w:sz w:val="24"/>
          <w:szCs w:val="24"/>
          <w:lang w:eastAsia="ar-SA"/>
        </w:rPr>
        <w:t xml:space="preserve">enie </w:t>
      </w:r>
      <w:r w:rsidR="005F404B" w:rsidRPr="00821F37">
        <w:rPr>
          <w:rFonts w:asciiTheme="minorHAnsi" w:eastAsia="Times New Roman" w:hAnsiTheme="minorHAnsi" w:cstheme="minorHAnsi"/>
          <w:b/>
          <w:color w:val="00B0F0"/>
          <w:sz w:val="24"/>
          <w:szCs w:val="24"/>
          <w:lang w:eastAsia="ar-SA"/>
        </w:rPr>
        <w:t xml:space="preserve">gwarancji </w:t>
      </w:r>
      <w:r w:rsidR="005F404B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na cały przedmiot zamówienia</w:t>
      </w:r>
      <w:r w:rsidR="00AF2059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="005F404B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</w:t>
      </w:r>
      <w:r w:rsidR="00543D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miesięcy lub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F404B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… </w:t>
      </w:r>
      <w:proofErr w:type="spellStart"/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mth</w:t>
      </w:r>
      <w:proofErr w:type="spellEnd"/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w zależności, co upłynie wcześniej.</w:t>
      </w:r>
    </w:p>
    <w:p w14:paraId="5AE21A5C" w14:textId="77777777" w:rsidR="000D13CB" w:rsidRPr="004A5419" w:rsidRDefault="000D13CB" w:rsidP="00423CA0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45D2A8DA" w14:textId="77777777" w:rsidR="00423CA0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5C41D20F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3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5530E8" w14:textId="77777777" w:rsidR="00906D02" w:rsidRPr="004A5419" w:rsidRDefault="00906D02" w:rsidP="00906D02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D41FBEA" w14:textId="77777777" w:rsidR="00906D02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Serwis/przegląd gwarancyjny koparki.</w:t>
      </w:r>
    </w:p>
    <w:p w14:paraId="576A0C5C" w14:textId="77777777" w:rsidR="00906D02" w:rsidRPr="004A5419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Parafowany wzór umowy.</w:t>
      </w:r>
    </w:p>
    <w:p w14:paraId="1A6902C9" w14:textId="77777777" w:rsidR="00906D02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</w:t>
      </w:r>
      <w:r>
        <w:rPr>
          <w:rFonts w:asciiTheme="minorHAnsi" w:hAnsiTheme="minorHAnsi" w:cstheme="minorHAnsi"/>
        </w:rPr>
        <w:t>/usług</w:t>
      </w:r>
      <w:r w:rsidRPr="004A5419">
        <w:rPr>
          <w:rFonts w:asciiTheme="minorHAnsi" w:hAnsiTheme="minorHAnsi" w:cstheme="minorHAnsi"/>
        </w:rPr>
        <w:t>.</w:t>
      </w:r>
      <w:r w:rsidRPr="00A62A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499C98EF" w14:textId="77777777" w:rsidR="00906D02" w:rsidRPr="00A62A61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Specyfikacja techniczna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oferowanej koparki wraz katalogiem producenta maszyny.</w:t>
      </w:r>
    </w:p>
    <w:p w14:paraId="17A3E058" w14:textId="77777777" w:rsidR="00906D02" w:rsidRPr="00906D02" w:rsidRDefault="00906D02" w:rsidP="00906D02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707651">
        <w:rPr>
          <w:rFonts w:cstheme="minorHAnsi"/>
          <w:sz w:val="24"/>
          <w:szCs w:val="24"/>
          <w:lang w:eastAsia="pl-PL"/>
        </w:rPr>
        <w:t>zór umowy leasingowej/ogólne warunki leasingu wraz z harmonogramem płatności rat leasingowych w całym okresie leasingu</w:t>
      </w: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15" w14:textId="77777777" w:rsidR="00631D8A" w:rsidRDefault="00631D8A" w:rsidP="009B24EF">
      <w:pPr>
        <w:spacing w:before="0" w:after="0" w:line="240" w:lineRule="auto"/>
      </w:pPr>
      <w:r>
        <w:separator/>
      </w:r>
    </w:p>
  </w:endnote>
  <w:endnote w:type="continuationSeparator" w:id="0">
    <w:p w14:paraId="6027B3F5" w14:textId="77777777" w:rsidR="00631D8A" w:rsidRDefault="00631D8A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3C7" w14:textId="77777777" w:rsidR="00631D8A" w:rsidRDefault="00631D8A" w:rsidP="009B24EF">
      <w:pPr>
        <w:spacing w:before="0" w:after="0" w:line="240" w:lineRule="auto"/>
      </w:pPr>
      <w:r>
        <w:separator/>
      </w:r>
    </w:p>
  </w:footnote>
  <w:footnote w:type="continuationSeparator" w:id="0">
    <w:p w14:paraId="1CD8214E" w14:textId="77777777" w:rsidR="00631D8A" w:rsidRDefault="00631D8A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3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738"/>
    <w:multiLevelType w:val="hybridMultilevel"/>
    <w:tmpl w:val="EDAA3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C1BF1"/>
    <w:multiLevelType w:val="hybridMultilevel"/>
    <w:tmpl w:val="5A62E0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50D9B"/>
    <w:multiLevelType w:val="hybridMultilevel"/>
    <w:tmpl w:val="C58AF2C8"/>
    <w:lvl w:ilvl="0" w:tplc="88408A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B0AD9"/>
    <w:multiLevelType w:val="hybridMultilevel"/>
    <w:tmpl w:val="6C825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5075113">
    <w:abstractNumId w:val="0"/>
  </w:num>
  <w:num w:numId="2" w16cid:durableId="229966711">
    <w:abstractNumId w:val="13"/>
  </w:num>
  <w:num w:numId="3" w16cid:durableId="417169353">
    <w:abstractNumId w:val="19"/>
  </w:num>
  <w:num w:numId="4" w16cid:durableId="170341117">
    <w:abstractNumId w:val="16"/>
  </w:num>
  <w:num w:numId="5" w16cid:durableId="1696030676">
    <w:abstractNumId w:val="4"/>
  </w:num>
  <w:num w:numId="6" w16cid:durableId="669913757">
    <w:abstractNumId w:val="10"/>
  </w:num>
  <w:num w:numId="7" w16cid:durableId="945111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1403919">
    <w:abstractNumId w:val="12"/>
  </w:num>
  <w:num w:numId="9" w16cid:durableId="1704356835">
    <w:abstractNumId w:val="1"/>
  </w:num>
  <w:num w:numId="10" w16cid:durableId="1442647366">
    <w:abstractNumId w:val="11"/>
  </w:num>
  <w:num w:numId="11" w16cid:durableId="217058137">
    <w:abstractNumId w:val="18"/>
  </w:num>
  <w:num w:numId="12" w16cid:durableId="169873419">
    <w:abstractNumId w:val="6"/>
  </w:num>
  <w:num w:numId="13" w16cid:durableId="1094283296">
    <w:abstractNumId w:val="15"/>
  </w:num>
  <w:num w:numId="14" w16cid:durableId="640690392">
    <w:abstractNumId w:val="17"/>
  </w:num>
  <w:num w:numId="15" w16cid:durableId="986208294">
    <w:abstractNumId w:val="5"/>
  </w:num>
  <w:num w:numId="16" w16cid:durableId="1952390887">
    <w:abstractNumId w:val="2"/>
  </w:num>
  <w:num w:numId="17" w16cid:durableId="557404941">
    <w:abstractNumId w:val="14"/>
  </w:num>
  <w:num w:numId="18" w16cid:durableId="7952701">
    <w:abstractNumId w:val="8"/>
  </w:num>
  <w:num w:numId="19" w16cid:durableId="491680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791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1DB4"/>
    <w:rsid w:val="00143C60"/>
    <w:rsid w:val="00150F40"/>
    <w:rsid w:val="00192C7E"/>
    <w:rsid w:val="00193933"/>
    <w:rsid w:val="001A4BF8"/>
    <w:rsid w:val="002415E2"/>
    <w:rsid w:val="0028019E"/>
    <w:rsid w:val="002806B0"/>
    <w:rsid w:val="002827BC"/>
    <w:rsid w:val="002D2CC1"/>
    <w:rsid w:val="00317848"/>
    <w:rsid w:val="0034455A"/>
    <w:rsid w:val="003927FA"/>
    <w:rsid w:val="003C1A4B"/>
    <w:rsid w:val="00423CA0"/>
    <w:rsid w:val="004320CE"/>
    <w:rsid w:val="004558DB"/>
    <w:rsid w:val="00460D8E"/>
    <w:rsid w:val="00471D5E"/>
    <w:rsid w:val="004A5419"/>
    <w:rsid w:val="00543DDD"/>
    <w:rsid w:val="0056476D"/>
    <w:rsid w:val="00567DEC"/>
    <w:rsid w:val="005708C8"/>
    <w:rsid w:val="005D23C8"/>
    <w:rsid w:val="005F404B"/>
    <w:rsid w:val="0060302A"/>
    <w:rsid w:val="00631D8A"/>
    <w:rsid w:val="006634FA"/>
    <w:rsid w:val="00690737"/>
    <w:rsid w:val="006916CB"/>
    <w:rsid w:val="006F219B"/>
    <w:rsid w:val="00707651"/>
    <w:rsid w:val="0071062F"/>
    <w:rsid w:val="00710975"/>
    <w:rsid w:val="00720187"/>
    <w:rsid w:val="00731ECF"/>
    <w:rsid w:val="00743796"/>
    <w:rsid w:val="00792DD6"/>
    <w:rsid w:val="007D3D1B"/>
    <w:rsid w:val="007D3F3C"/>
    <w:rsid w:val="007F1E49"/>
    <w:rsid w:val="00815B73"/>
    <w:rsid w:val="00821F37"/>
    <w:rsid w:val="00844230"/>
    <w:rsid w:val="00854274"/>
    <w:rsid w:val="00875804"/>
    <w:rsid w:val="00906D02"/>
    <w:rsid w:val="00917190"/>
    <w:rsid w:val="00923943"/>
    <w:rsid w:val="00970108"/>
    <w:rsid w:val="00972A89"/>
    <w:rsid w:val="009850F4"/>
    <w:rsid w:val="009B24EF"/>
    <w:rsid w:val="009C241C"/>
    <w:rsid w:val="009E7931"/>
    <w:rsid w:val="009F1370"/>
    <w:rsid w:val="00A4702D"/>
    <w:rsid w:val="00A62A61"/>
    <w:rsid w:val="00A802F5"/>
    <w:rsid w:val="00AA68AE"/>
    <w:rsid w:val="00AB0B39"/>
    <w:rsid w:val="00AF2059"/>
    <w:rsid w:val="00AF6721"/>
    <w:rsid w:val="00B07BFA"/>
    <w:rsid w:val="00B165C6"/>
    <w:rsid w:val="00B5085E"/>
    <w:rsid w:val="00B955B4"/>
    <w:rsid w:val="00BD2405"/>
    <w:rsid w:val="00BF1C2C"/>
    <w:rsid w:val="00C11531"/>
    <w:rsid w:val="00C13A7E"/>
    <w:rsid w:val="00C13EAC"/>
    <w:rsid w:val="00C2545B"/>
    <w:rsid w:val="00C56921"/>
    <w:rsid w:val="00C8190A"/>
    <w:rsid w:val="00C9302C"/>
    <w:rsid w:val="00CA7FBD"/>
    <w:rsid w:val="00CB5221"/>
    <w:rsid w:val="00D021DC"/>
    <w:rsid w:val="00D21FAB"/>
    <w:rsid w:val="00D22AD8"/>
    <w:rsid w:val="00D50E14"/>
    <w:rsid w:val="00D60CAD"/>
    <w:rsid w:val="00D82EF2"/>
    <w:rsid w:val="00D84BD9"/>
    <w:rsid w:val="00DF7271"/>
    <w:rsid w:val="00E21F4F"/>
    <w:rsid w:val="00E26D25"/>
    <w:rsid w:val="00E27E85"/>
    <w:rsid w:val="00ED2CDC"/>
    <w:rsid w:val="00F248F2"/>
    <w:rsid w:val="00F54841"/>
    <w:rsid w:val="00F6484F"/>
    <w:rsid w:val="00FA7BF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3FFFA7C0-4BA6-40F7-832E-221D494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,lp11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1520-F5E4-4D1A-A1AC-8928C1F7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10</cp:revision>
  <cp:lastPrinted>2023-05-11T11:14:00Z</cp:lastPrinted>
  <dcterms:created xsi:type="dcterms:W3CDTF">2023-05-07T11:39:00Z</dcterms:created>
  <dcterms:modified xsi:type="dcterms:W3CDTF">2023-05-17T09:51:00Z</dcterms:modified>
</cp:coreProperties>
</file>