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F07048" w14:textId="77777777"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B7B9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E74B21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14:paraId="42103EB7" w14:textId="77777777"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0442D40B" w14:textId="77777777"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12CD4A25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14:paraId="68A21DFE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08C2E0CD" w14:textId="77777777" w:rsidR="003355F4" w:rsidRPr="00480BDD" w:rsidRDefault="003355F4" w:rsidP="003355F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3736DD68" w14:textId="4FDCD9D6" w:rsidR="003355F4" w:rsidRPr="00D81BAF" w:rsidRDefault="003355F4" w:rsidP="003355F4">
      <w:pPr>
        <w:jc w:val="center"/>
        <w:rPr>
          <w:rFonts w:asciiTheme="minorHAnsi" w:hAnsiTheme="minorHAnsi" w:cstheme="minorHAnsi"/>
          <w:b/>
          <w:color w:val="00000A"/>
          <w:sz w:val="28"/>
          <w:szCs w:val="28"/>
        </w:rPr>
      </w:pPr>
      <w:r w:rsidRPr="00D81BAF">
        <w:rPr>
          <w:rFonts w:asciiTheme="minorHAnsi" w:hAnsiTheme="minorHAnsi" w:cstheme="minorHAnsi"/>
          <w:b/>
          <w:bCs/>
          <w:sz w:val="28"/>
          <w:szCs w:val="28"/>
        </w:rPr>
        <w:t xml:space="preserve">„Opracowanie dokumentacji technicznej oraz </w:t>
      </w:r>
      <w:r w:rsidRPr="00D81BAF">
        <w:rPr>
          <w:rFonts w:asciiTheme="minorHAnsi" w:hAnsiTheme="minorHAnsi" w:cstheme="minorHAnsi"/>
          <w:b/>
          <w:color w:val="00000A"/>
          <w:sz w:val="28"/>
          <w:szCs w:val="28"/>
        </w:rPr>
        <w:t>dostawa i montaż instalacji fotowoltaicznej o mocy poniżej 50kW na wybranych obiektach Przedsiębiorstwa Gospodarki Komunalnej Sp. z o.o. w Wiszni Małej’’</w:t>
      </w:r>
    </w:p>
    <w:p w14:paraId="0908C2A7" w14:textId="77777777"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30204049" w14:textId="77777777" w:rsidR="00581579" w:rsidRPr="009B04FE" w:rsidRDefault="00581579" w:rsidP="004626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3F2E99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 071 </w:t>
      </w:r>
      <w:r w:rsidR="004626B6" w:rsidRPr="004626B6">
        <w:rPr>
          <w:rFonts w:asciiTheme="minorHAnsi" w:hAnsiTheme="minorHAnsi" w:cstheme="minorHAnsi"/>
          <w:bCs/>
          <w:sz w:val="26"/>
          <w:szCs w:val="26"/>
        </w:rPr>
        <w:t>711 96 40</w:t>
      </w:r>
      <w:r w:rsidR="003F2E99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3F2E99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14:paraId="604EEC29" w14:textId="77777777"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14:paraId="4EC6D136" w14:textId="77777777"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3C54E92C" w14:textId="77777777"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14:paraId="20820DAF" w14:textId="79EEC8BB" w:rsidR="00D9539F" w:rsidRPr="00C65CEB" w:rsidRDefault="00E9100A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sz w:val="26"/>
          <w:szCs w:val="26"/>
          <w:lang w:bidi="ar-SA"/>
        </w:rPr>
      </w:pPr>
      <w:r w:rsidRPr="00C65CEB">
        <w:rPr>
          <w:rFonts w:asciiTheme="minorHAnsi" w:hAnsiTheme="minorHAnsi" w:cstheme="minorHAnsi"/>
          <w:b/>
          <w:sz w:val="26"/>
          <w:szCs w:val="26"/>
          <w:lang w:bidi="ar-SA"/>
        </w:rPr>
        <w:t>a)</w:t>
      </w:r>
      <w:r w:rsidRPr="00C65CEB">
        <w:rPr>
          <w:rFonts w:asciiTheme="minorHAnsi" w:hAnsiTheme="minorHAnsi" w:cstheme="minorHAnsi"/>
          <w:b/>
          <w:sz w:val="26"/>
          <w:szCs w:val="26"/>
          <w:lang w:bidi="ar-SA"/>
        </w:rPr>
        <w:tab/>
        <w:t>Instalator systemów fotowoltaicznych</w:t>
      </w:r>
    </w:p>
    <w:tbl>
      <w:tblPr>
        <w:tblStyle w:val="Tabela-Siatka"/>
        <w:tblW w:w="9698" w:type="dxa"/>
        <w:tblInd w:w="-92" w:type="dxa"/>
        <w:tblLook w:val="04A0" w:firstRow="1" w:lastRow="0" w:firstColumn="1" w:lastColumn="0" w:noHBand="0" w:noVBand="1"/>
      </w:tblPr>
      <w:tblGrid>
        <w:gridCol w:w="546"/>
        <w:gridCol w:w="1112"/>
        <w:gridCol w:w="1786"/>
        <w:gridCol w:w="7"/>
        <w:gridCol w:w="3128"/>
        <w:gridCol w:w="3119"/>
      </w:tblGrid>
      <w:tr w:rsidR="00C65CEB" w:rsidRPr="00C65CEB" w14:paraId="598ED584" w14:textId="77777777" w:rsidTr="003454F3">
        <w:trPr>
          <w:trHeight w:val="1275"/>
        </w:trPr>
        <w:tc>
          <w:tcPr>
            <w:tcW w:w="546" w:type="dxa"/>
            <w:vAlign w:val="center"/>
          </w:tcPr>
          <w:p w14:paraId="3853BE1A" w14:textId="77777777" w:rsidR="00E9100A" w:rsidRPr="00C65CEB" w:rsidRDefault="00E9100A" w:rsidP="00E1042C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112" w:type="dxa"/>
            <w:vAlign w:val="center"/>
          </w:tcPr>
          <w:p w14:paraId="7FB0C8E1" w14:textId="77777777" w:rsidR="00E9100A" w:rsidRPr="00C65CEB" w:rsidRDefault="00E9100A" w:rsidP="00E1042C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793" w:type="dxa"/>
            <w:gridSpan w:val="2"/>
            <w:vAlign w:val="center"/>
          </w:tcPr>
          <w:p w14:paraId="3C174CFC" w14:textId="77777777" w:rsidR="00E9100A" w:rsidRPr="00C65CEB" w:rsidRDefault="00E9100A" w:rsidP="00FE5A47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3128" w:type="dxa"/>
            <w:vAlign w:val="center"/>
          </w:tcPr>
          <w:p w14:paraId="64F13317" w14:textId="7C1951FA" w:rsidR="00E9100A" w:rsidRPr="00C65CEB" w:rsidRDefault="00E9100A" w:rsidP="003454F3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certyfikat wydany przez Urząd Dozoru Technicznego (UDT) potwierdzający posiadanie kwalifikacji do instalow</w:t>
            </w:r>
            <w:r w:rsidR="003454F3" w:rsidRPr="00C65CEB">
              <w:rPr>
                <w:rFonts w:asciiTheme="minorHAnsi" w:hAnsiTheme="minorHAnsi" w:cstheme="minorHAnsi"/>
              </w:rPr>
              <w:t>ania systemów fotowoltaicznych;</w:t>
            </w:r>
          </w:p>
        </w:tc>
        <w:tc>
          <w:tcPr>
            <w:tcW w:w="3119" w:type="dxa"/>
            <w:vAlign w:val="center"/>
          </w:tcPr>
          <w:p w14:paraId="1441E781" w14:textId="4218B8E7" w:rsidR="00E9100A" w:rsidRPr="00C65CEB" w:rsidRDefault="003454F3" w:rsidP="00E9100A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uprawnienia</w:t>
            </w:r>
            <w:r w:rsidR="00E9100A" w:rsidRPr="00C65CEB">
              <w:rPr>
                <w:rFonts w:asciiTheme="minorHAnsi" w:hAnsiTheme="minorHAnsi" w:cstheme="minorHAnsi"/>
              </w:rPr>
              <w:t xml:space="preserve"> elektryczne SEP typu  E1 oraz D1</w:t>
            </w:r>
          </w:p>
        </w:tc>
      </w:tr>
      <w:tr w:rsidR="00C65CEB" w:rsidRPr="00C65CEB" w14:paraId="191964EA" w14:textId="77777777" w:rsidTr="003454F3">
        <w:trPr>
          <w:trHeight w:val="1039"/>
        </w:trPr>
        <w:tc>
          <w:tcPr>
            <w:tcW w:w="546" w:type="dxa"/>
            <w:vMerge w:val="restart"/>
            <w:vAlign w:val="center"/>
          </w:tcPr>
          <w:p w14:paraId="57A205F0" w14:textId="77777777" w:rsidR="00E9100A" w:rsidRPr="00C65CEB" w:rsidRDefault="00E9100A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7DCAB1FC" w14:textId="77777777" w:rsidR="00E9100A" w:rsidRPr="00C65CEB" w:rsidRDefault="00E9100A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7A5C0A27" w14:textId="3F9D04B4" w:rsidR="00E9100A" w:rsidRPr="00C65CEB" w:rsidRDefault="00E9100A" w:rsidP="00023266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  <w:b/>
              </w:rPr>
              <w:t>Instalator systemów fotowoltaicznych</w:t>
            </w:r>
          </w:p>
        </w:tc>
        <w:tc>
          <w:tcPr>
            <w:tcW w:w="3135" w:type="dxa"/>
            <w:gridSpan w:val="2"/>
            <w:vMerge w:val="restart"/>
            <w:vAlign w:val="center"/>
          </w:tcPr>
          <w:p w14:paraId="0BDEFA86" w14:textId="77777777" w:rsidR="00E9100A" w:rsidRPr="00C65CEB" w:rsidRDefault="003454F3" w:rsidP="003454F3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Nr certyfikatu …….</w:t>
            </w:r>
          </w:p>
          <w:p w14:paraId="37FE78CC" w14:textId="42A07400" w:rsidR="003454F3" w:rsidRPr="00C65CEB" w:rsidRDefault="003454F3" w:rsidP="003454F3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Data wydania certyfikatu …….</w:t>
            </w:r>
          </w:p>
        </w:tc>
        <w:tc>
          <w:tcPr>
            <w:tcW w:w="3119" w:type="dxa"/>
            <w:vMerge w:val="restart"/>
            <w:vAlign w:val="center"/>
          </w:tcPr>
          <w:p w14:paraId="6CC15884" w14:textId="77777777" w:rsidR="003454F3" w:rsidRPr="00C65CEB" w:rsidRDefault="003454F3" w:rsidP="003454F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Nr uprawnień SEP E1 ……….</w:t>
            </w:r>
          </w:p>
          <w:p w14:paraId="66EC6C26" w14:textId="506DC0FB" w:rsidR="003454F3" w:rsidRPr="00C65CEB" w:rsidRDefault="003454F3" w:rsidP="003454F3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Data wydania uprawnień SEP E1 ………………..</w:t>
            </w:r>
          </w:p>
          <w:p w14:paraId="682127DE" w14:textId="77777777" w:rsidR="003454F3" w:rsidRPr="00C65CEB" w:rsidRDefault="003454F3" w:rsidP="003454F3">
            <w:pPr>
              <w:rPr>
                <w:rFonts w:asciiTheme="minorHAnsi" w:hAnsiTheme="minorHAnsi" w:cstheme="minorHAnsi"/>
              </w:rPr>
            </w:pPr>
          </w:p>
          <w:p w14:paraId="4475CB2D" w14:textId="20224495" w:rsidR="003454F3" w:rsidRPr="00C65CEB" w:rsidRDefault="003454F3" w:rsidP="003454F3">
            <w:pPr>
              <w:pStyle w:val="Akapitzlist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Nr uprawnień SEP D1 ……….</w:t>
            </w:r>
          </w:p>
          <w:p w14:paraId="386D030D" w14:textId="73503C2B" w:rsidR="003454F3" w:rsidRPr="00C65CEB" w:rsidRDefault="003454F3" w:rsidP="003454F3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Data wydania uprawnień SEP D1 ………………..</w:t>
            </w:r>
          </w:p>
        </w:tc>
      </w:tr>
      <w:tr w:rsidR="00C65CEB" w:rsidRPr="00C65CEB" w14:paraId="403DF50A" w14:textId="77777777" w:rsidTr="003454F3">
        <w:trPr>
          <w:trHeight w:val="1305"/>
        </w:trPr>
        <w:tc>
          <w:tcPr>
            <w:tcW w:w="546" w:type="dxa"/>
            <w:vMerge/>
            <w:vAlign w:val="center"/>
          </w:tcPr>
          <w:p w14:paraId="7E4134A7" w14:textId="53FD595C" w:rsidR="003454F3" w:rsidRPr="00C65CEB" w:rsidRDefault="003454F3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vMerge/>
            <w:vAlign w:val="center"/>
          </w:tcPr>
          <w:p w14:paraId="268DEE18" w14:textId="77777777" w:rsidR="003454F3" w:rsidRPr="00C65CEB" w:rsidRDefault="003454F3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  <w:vAlign w:val="center"/>
          </w:tcPr>
          <w:p w14:paraId="2DF3D946" w14:textId="77777777" w:rsidR="003454F3" w:rsidRPr="00C65CEB" w:rsidRDefault="003454F3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14:paraId="7EE32200" w14:textId="77777777" w:rsidR="003454F3" w:rsidRPr="00C65CEB" w:rsidRDefault="003454F3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  <w:vAlign w:val="center"/>
          </w:tcPr>
          <w:p w14:paraId="6A9C5674" w14:textId="77777777" w:rsidR="003454F3" w:rsidRPr="00C65CEB" w:rsidRDefault="003454F3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CEB" w:rsidRPr="00C65CEB" w14:paraId="31377003" w14:textId="77777777" w:rsidTr="003454F3">
        <w:trPr>
          <w:trHeight w:val="1305"/>
        </w:trPr>
        <w:tc>
          <w:tcPr>
            <w:tcW w:w="546" w:type="dxa"/>
            <w:vMerge w:val="restart"/>
            <w:vAlign w:val="center"/>
          </w:tcPr>
          <w:p w14:paraId="23EE5E5F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vMerge w:val="restart"/>
            <w:vAlign w:val="center"/>
          </w:tcPr>
          <w:p w14:paraId="0AA71EE8" w14:textId="77777777" w:rsidR="003454F3" w:rsidRPr="00C65CEB" w:rsidRDefault="003454F3" w:rsidP="006B4C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 w:val="restart"/>
            <w:vAlign w:val="center"/>
          </w:tcPr>
          <w:p w14:paraId="29BED282" w14:textId="422413AA" w:rsidR="003454F3" w:rsidRPr="00C65CEB" w:rsidRDefault="003454F3" w:rsidP="00B279E9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35" w:type="dxa"/>
            <w:gridSpan w:val="2"/>
            <w:vMerge w:val="restart"/>
            <w:vAlign w:val="center"/>
          </w:tcPr>
          <w:p w14:paraId="189E99AC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77A2A29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5CEB" w:rsidRPr="00C65CEB" w14:paraId="1A0C8EDC" w14:textId="77777777" w:rsidTr="003454F3">
        <w:trPr>
          <w:trHeight w:val="1305"/>
        </w:trPr>
        <w:tc>
          <w:tcPr>
            <w:tcW w:w="546" w:type="dxa"/>
            <w:vMerge/>
            <w:vAlign w:val="center"/>
          </w:tcPr>
          <w:p w14:paraId="36D0E27B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2" w:type="dxa"/>
            <w:vMerge/>
            <w:vAlign w:val="center"/>
          </w:tcPr>
          <w:p w14:paraId="068D55CA" w14:textId="77777777" w:rsidR="003454F3" w:rsidRPr="00C65CEB" w:rsidRDefault="003454F3" w:rsidP="006B4C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86" w:type="dxa"/>
            <w:vMerge/>
            <w:vAlign w:val="center"/>
          </w:tcPr>
          <w:p w14:paraId="7720D655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135" w:type="dxa"/>
            <w:gridSpan w:val="2"/>
            <w:vMerge/>
            <w:vAlign w:val="center"/>
          </w:tcPr>
          <w:p w14:paraId="41CB84AC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  <w:vMerge/>
            <w:vAlign w:val="center"/>
          </w:tcPr>
          <w:p w14:paraId="37AD95D3" w14:textId="77777777" w:rsidR="003454F3" w:rsidRPr="00C65CEB" w:rsidRDefault="003454F3" w:rsidP="006B4C8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D13D46" w14:textId="77777777" w:rsidR="00E1042C" w:rsidRPr="00C65CEB" w:rsidRDefault="004335D2">
      <w:pPr>
        <w:rPr>
          <w:rFonts w:asciiTheme="minorHAnsi" w:hAnsiTheme="minorHAnsi" w:cstheme="minorHAnsi"/>
        </w:rPr>
      </w:pPr>
      <w:r w:rsidRPr="00C65CEB">
        <w:rPr>
          <w:rFonts w:asciiTheme="minorHAnsi" w:hAnsiTheme="minorHAnsi" w:cstheme="minorHAnsi"/>
        </w:rPr>
        <w:t>*niepotrzebne skreślić</w:t>
      </w:r>
    </w:p>
    <w:p w14:paraId="3404BDE5" w14:textId="77777777" w:rsidR="00E9100A" w:rsidRPr="00C65CEB" w:rsidRDefault="00E9100A">
      <w:pPr>
        <w:rPr>
          <w:rFonts w:asciiTheme="minorHAnsi" w:hAnsiTheme="minorHAnsi" w:cstheme="minorHAnsi"/>
        </w:rPr>
      </w:pPr>
    </w:p>
    <w:p w14:paraId="0DFE3562" w14:textId="77777777" w:rsidR="00C65CEB" w:rsidRPr="00C65CEB" w:rsidRDefault="00C65CEB">
      <w:pPr>
        <w:rPr>
          <w:rFonts w:asciiTheme="minorHAnsi" w:hAnsiTheme="minorHAnsi" w:cstheme="minorHAnsi"/>
        </w:rPr>
      </w:pPr>
    </w:p>
    <w:p w14:paraId="6C529C35" w14:textId="4443E014" w:rsidR="00C65CEB" w:rsidRPr="00C65CEB" w:rsidRDefault="00C65CEB">
      <w:pPr>
        <w:rPr>
          <w:rFonts w:asciiTheme="minorHAnsi" w:hAnsiTheme="minorHAnsi" w:cstheme="minorHAnsi"/>
          <w:b/>
          <w:sz w:val="26"/>
          <w:szCs w:val="26"/>
        </w:rPr>
      </w:pPr>
      <w:r w:rsidRPr="00C65CEB">
        <w:rPr>
          <w:rFonts w:asciiTheme="minorHAnsi" w:hAnsiTheme="minorHAnsi" w:cstheme="minorHAnsi"/>
          <w:b/>
          <w:sz w:val="26"/>
          <w:szCs w:val="26"/>
        </w:rPr>
        <w:lastRenderedPageBreak/>
        <w:t>b) Projektant o specjalności elektrycznej</w:t>
      </w:r>
    </w:p>
    <w:tbl>
      <w:tblPr>
        <w:tblStyle w:val="Tabela-Siatka"/>
        <w:tblW w:w="9126" w:type="dxa"/>
        <w:jc w:val="center"/>
        <w:tblLook w:val="04A0" w:firstRow="1" w:lastRow="0" w:firstColumn="1" w:lastColumn="0" w:noHBand="0" w:noVBand="1"/>
      </w:tblPr>
      <w:tblGrid>
        <w:gridCol w:w="563"/>
        <w:gridCol w:w="1239"/>
        <w:gridCol w:w="1690"/>
        <w:gridCol w:w="9"/>
        <w:gridCol w:w="1599"/>
        <w:gridCol w:w="1871"/>
        <w:gridCol w:w="1020"/>
        <w:gridCol w:w="96"/>
        <w:gridCol w:w="1039"/>
      </w:tblGrid>
      <w:tr w:rsidR="00C65CEB" w:rsidRPr="00C65CEB" w14:paraId="275D3B7E" w14:textId="77777777" w:rsidTr="000E7580">
        <w:trPr>
          <w:trHeight w:val="1275"/>
          <w:jc w:val="center"/>
        </w:trPr>
        <w:tc>
          <w:tcPr>
            <w:tcW w:w="563" w:type="dxa"/>
            <w:vAlign w:val="center"/>
          </w:tcPr>
          <w:p w14:paraId="56A5DF23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239" w:type="dxa"/>
            <w:vAlign w:val="center"/>
          </w:tcPr>
          <w:p w14:paraId="346E212D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14:paraId="7FFB7E8E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14:paraId="6E330B2A" w14:textId="3224F289" w:rsidR="00E9100A" w:rsidRPr="00C65CEB" w:rsidRDefault="00B2530F" w:rsidP="000E75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uprawnień</w:t>
            </w:r>
          </w:p>
        </w:tc>
        <w:tc>
          <w:tcPr>
            <w:tcW w:w="1871" w:type="dxa"/>
            <w:vAlign w:val="center"/>
          </w:tcPr>
          <w:p w14:paraId="37403495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 xml:space="preserve">Nr decyzji/uprawnień budowlany do projektowania </w:t>
            </w:r>
          </w:p>
        </w:tc>
        <w:tc>
          <w:tcPr>
            <w:tcW w:w="2155" w:type="dxa"/>
            <w:gridSpan w:val="3"/>
            <w:vAlign w:val="center"/>
          </w:tcPr>
          <w:p w14:paraId="352E0861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  <w:p w14:paraId="42043952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Okres posiadania uprawnień</w:t>
            </w:r>
          </w:p>
          <w:p w14:paraId="3717CE97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(data, liczba miesięcy)</w:t>
            </w:r>
          </w:p>
        </w:tc>
      </w:tr>
      <w:tr w:rsidR="00C65CEB" w:rsidRPr="00C65CEB" w14:paraId="1900AB96" w14:textId="77777777" w:rsidTr="000E7580">
        <w:trPr>
          <w:trHeight w:val="1039"/>
          <w:jc w:val="center"/>
        </w:trPr>
        <w:tc>
          <w:tcPr>
            <w:tcW w:w="563" w:type="dxa"/>
            <w:vMerge w:val="restart"/>
            <w:vAlign w:val="center"/>
          </w:tcPr>
          <w:p w14:paraId="3EC012EF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69A34392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5E9A938A" w14:textId="77777777" w:rsidR="00B02DB9" w:rsidRPr="00C65CEB" w:rsidRDefault="00B02DB9" w:rsidP="00B02DB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65CEB">
              <w:rPr>
                <w:rFonts w:asciiTheme="minorHAnsi" w:hAnsiTheme="minorHAnsi" w:cstheme="minorHAnsi"/>
                <w:b/>
                <w:sz w:val="20"/>
                <w:szCs w:val="20"/>
              </w:rPr>
              <w:t>Projektant</w:t>
            </w:r>
          </w:p>
          <w:p w14:paraId="376435B2" w14:textId="669DD5DC" w:rsidR="00E9100A" w:rsidRPr="00C65CEB" w:rsidRDefault="00B02DB9" w:rsidP="00B2530F">
            <w:pPr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  <w:b/>
                <w:sz w:val="20"/>
                <w:szCs w:val="20"/>
              </w:rPr>
              <w:t>o specjalności elektrycznej</w:t>
            </w:r>
            <w:r w:rsidRPr="00C65CEB">
              <w:rPr>
                <w:rFonts w:asciiTheme="minorHAnsi" w:hAnsiTheme="minorHAnsi" w:cstheme="minorHAnsi"/>
                <w:sz w:val="20"/>
                <w:szCs w:val="20"/>
              </w:rPr>
              <w:t xml:space="preserve"> (posiadający uprawnienia budowlane do projektowania)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14:paraId="1A6CB898" w14:textId="7F716B62" w:rsidR="00E9100A" w:rsidRPr="00C65CEB" w:rsidRDefault="00B2530F" w:rsidP="000E758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bez ograniczeń/w ograniczonym zakresie*</w:t>
            </w:r>
          </w:p>
        </w:tc>
        <w:tc>
          <w:tcPr>
            <w:tcW w:w="1871" w:type="dxa"/>
            <w:vMerge w:val="restart"/>
            <w:vAlign w:val="center"/>
          </w:tcPr>
          <w:p w14:paraId="57F26B45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gridSpan w:val="2"/>
            <w:vAlign w:val="center"/>
          </w:tcPr>
          <w:p w14:paraId="0A0A1DEC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od ……….</w:t>
            </w:r>
          </w:p>
        </w:tc>
        <w:tc>
          <w:tcPr>
            <w:tcW w:w="1039" w:type="dxa"/>
            <w:vAlign w:val="center"/>
          </w:tcPr>
          <w:p w14:paraId="412A90C5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do ……….</w:t>
            </w:r>
          </w:p>
        </w:tc>
      </w:tr>
      <w:tr w:rsidR="00C65CEB" w:rsidRPr="00C65CEB" w14:paraId="050035DD" w14:textId="77777777" w:rsidTr="000E7580">
        <w:trPr>
          <w:trHeight w:val="1305"/>
          <w:jc w:val="center"/>
        </w:trPr>
        <w:tc>
          <w:tcPr>
            <w:tcW w:w="563" w:type="dxa"/>
            <w:vMerge/>
            <w:vAlign w:val="center"/>
          </w:tcPr>
          <w:p w14:paraId="49C3610C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676EF51B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14:paraId="26BDEE4B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14:paraId="5F6B72C9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14:paraId="381F640F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274E6187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……… miesięcy</w:t>
            </w:r>
          </w:p>
        </w:tc>
      </w:tr>
      <w:tr w:rsidR="00C65CEB" w:rsidRPr="00C65CEB" w14:paraId="11E108E7" w14:textId="77777777" w:rsidTr="000E7580">
        <w:trPr>
          <w:trHeight w:val="1305"/>
          <w:jc w:val="center"/>
        </w:trPr>
        <w:tc>
          <w:tcPr>
            <w:tcW w:w="563" w:type="dxa"/>
            <w:vMerge w:val="restart"/>
            <w:vAlign w:val="center"/>
          </w:tcPr>
          <w:p w14:paraId="741F0D23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6647FE36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04D15213" w14:textId="30677568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8" w:type="dxa"/>
            <w:gridSpan w:val="2"/>
            <w:vMerge w:val="restart"/>
            <w:vAlign w:val="center"/>
          </w:tcPr>
          <w:p w14:paraId="6D466643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40CDFD7E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0" w:type="dxa"/>
            <w:vAlign w:val="center"/>
          </w:tcPr>
          <w:p w14:paraId="3982AD01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od ……….</w:t>
            </w:r>
          </w:p>
        </w:tc>
        <w:tc>
          <w:tcPr>
            <w:tcW w:w="1135" w:type="dxa"/>
            <w:gridSpan w:val="2"/>
            <w:vAlign w:val="center"/>
          </w:tcPr>
          <w:p w14:paraId="6533DE38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do ……….</w:t>
            </w:r>
          </w:p>
        </w:tc>
      </w:tr>
      <w:tr w:rsidR="00E9100A" w:rsidRPr="00C65CEB" w14:paraId="61FA188A" w14:textId="77777777" w:rsidTr="000E7580">
        <w:trPr>
          <w:trHeight w:val="1305"/>
          <w:jc w:val="center"/>
        </w:trPr>
        <w:tc>
          <w:tcPr>
            <w:tcW w:w="563" w:type="dxa"/>
            <w:vMerge/>
            <w:vAlign w:val="center"/>
          </w:tcPr>
          <w:p w14:paraId="011F3161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24B61734" w14:textId="77777777" w:rsidR="00E9100A" w:rsidRPr="00C65CEB" w:rsidRDefault="00E9100A" w:rsidP="000E75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14:paraId="78A4EBDF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14:paraId="69F9C860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14:paraId="2E8904EF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3"/>
            <w:vAlign w:val="center"/>
          </w:tcPr>
          <w:p w14:paraId="598F1A8A" w14:textId="77777777" w:rsidR="00E9100A" w:rsidRPr="00C65CEB" w:rsidRDefault="00E9100A" w:rsidP="000E7580">
            <w:pPr>
              <w:jc w:val="center"/>
              <w:rPr>
                <w:rFonts w:asciiTheme="minorHAnsi" w:hAnsiTheme="minorHAnsi" w:cstheme="minorHAnsi"/>
              </w:rPr>
            </w:pPr>
            <w:r w:rsidRPr="00C65CEB">
              <w:rPr>
                <w:rFonts w:asciiTheme="minorHAnsi" w:hAnsiTheme="minorHAnsi" w:cstheme="minorHAnsi"/>
              </w:rPr>
              <w:t>……… miesięcy</w:t>
            </w:r>
          </w:p>
        </w:tc>
      </w:tr>
    </w:tbl>
    <w:p w14:paraId="34F5D980" w14:textId="77777777" w:rsidR="00E9100A" w:rsidRPr="00C65CEB" w:rsidRDefault="00E9100A">
      <w:pPr>
        <w:rPr>
          <w:rFonts w:asciiTheme="minorHAnsi" w:hAnsiTheme="minorHAnsi" w:cstheme="minorHAnsi"/>
        </w:rPr>
      </w:pPr>
    </w:p>
    <w:p w14:paraId="6C289ED6" w14:textId="77777777" w:rsidR="00A11B48" w:rsidRPr="009B04FE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 i</w:t>
      </w:r>
      <w:r w:rsidR="00585BEB" w:rsidRPr="009B04FE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9B04FE">
        <w:rPr>
          <w:rFonts w:asciiTheme="minorHAnsi" w:hAnsiTheme="minorHAnsi" w:cstheme="minorHAnsi"/>
          <w:b/>
          <w:i/>
          <w:sz w:val="24"/>
          <w:szCs w:val="24"/>
        </w:rPr>
        <w:t>przynależność do izby.</w:t>
      </w:r>
    </w:p>
    <w:p w14:paraId="6D62740C" w14:textId="77777777"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750AD762" w14:textId="77777777"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3BF5C183" w14:textId="77777777"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14:paraId="5E0DA29E" w14:textId="77777777" w:rsidR="00E1042C" w:rsidRPr="009B04FE" w:rsidRDefault="00E1042C">
      <w:pPr>
        <w:rPr>
          <w:rFonts w:asciiTheme="minorHAnsi" w:hAnsiTheme="minorHAnsi" w:cstheme="minorHAnsi"/>
          <w:b/>
          <w:i/>
          <w:sz w:val="26"/>
          <w:szCs w:val="26"/>
        </w:rPr>
      </w:pPr>
    </w:p>
    <w:sectPr w:rsidR="00E1042C" w:rsidRPr="009B04FE" w:rsidSect="00A12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0B54FA" w14:textId="77777777" w:rsidR="00814FB7" w:rsidRDefault="00814FB7" w:rsidP="00A12B76">
      <w:pPr>
        <w:spacing w:after="0" w:line="240" w:lineRule="auto"/>
      </w:pPr>
      <w:r>
        <w:separator/>
      </w:r>
    </w:p>
  </w:endnote>
  <w:endnote w:type="continuationSeparator" w:id="0">
    <w:p w14:paraId="7D36AB98" w14:textId="77777777" w:rsidR="00814FB7" w:rsidRDefault="00814FB7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F11A1" w14:textId="77777777" w:rsidR="00B2530F" w:rsidRDefault="00B253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AA0A3" w14:textId="164A9B9E" w:rsidR="00B2530F" w:rsidRDefault="00B2530F">
    <w:pPr>
      <w:pStyle w:val="Stopka"/>
    </w:pPr>
    <w:r>
      <w:t xml:space="preserve">*zaznaczyć prawidłowy typ </w:t>
    </w:r>
    <w:r>
      <w:t>uprawnień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2DF81" w14:textId="77777777" w:rsidR="00B2530F" w:rsidRDefault="00B253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2296" w14:textId="77777777" w:rsidR="00814FB7" w:rsidRDefault="00814FB7" w:rsidP="00A12B76">
      <w:pPr>
        <w:spacing w:after="0" w:line="240" w:lineRule="auto"/>
      </w:pPr>
      <w:r>
        <w:separator/>
      </w:r>
    </w:p>
  </w:footnote>
  <w:footnote w:type="continuationSeparator" w:id="0">
    <w:p w14:paraId="2B72A890" w14:textId="77777777" w:rsidR="00814FB7" w:rsidRDefault="00814FB7" w:rsidP="00A12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F223E" w14:textId="77777777" w:rsidR="00B2530F" w:rsidRDefault="00B253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64C52" w14:textId="77777777" w:rsidR="00B2530F" w:rsidRDefault="00B2530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70B27" w14:textId="77777777" w:rsidR="00B2530F" w:rsidRDefault="00B253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">
    <w:nsid w:val="76294DF8"/>
    <w:multiLevelType w:val="hybridMultilevel"/>
    <w:tmpl w:val="8E2835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20E5F"/>
    <w:rsid w:val="00023266"/>
    <w:rsid w:val="0002402C"/>
    <w:rsid w:val="00033CD5"/>
    <w:rsid w:val="00051390"/>
    <w:rsid w:val="001358F9"/>
    <w:rsid w:val="00146F1D"/>
    <w:rsid w:val="001548CC"/>
    <w:rsid w:val="001D7C22"/>
    <w:rsid w:val="001E157D"/>
    <w:rsid w:val="002364B9"/>
    <w:rsid w:val="00270FCC"/>
    <w:rsid w:val="002D5ED6"/>
    <w:rsid w:val="002E3242"/>
    <w:rsid w:val="002E33E2"/>
    <w:rsid w:val="003355F4"/>
    <w:rsid w:val="003454F3"/>
    <w:rsid w:val="00347176"/>
    <w:rsid w:val="00354172"/>
    <w:rsid w:val="003861D4"/>
    <w:rsid w:val="0039742D"/>
    <w:rsid w:val="003D5648"/>
    <w:rsid w:val="003F2E99"/>
    <w:rsid w:val="0040332E"/>
    <w:rsid w:val="00406C09"/>
    <w:rsid w:val="004335D2"/>
    <w:rsid w:val="004626B6"/>
    <w:rsid w:val="00494E6A"/>
    <w:rsid w:val="00501303"/>
    <w:rsid w:val="005072B2"/>
    <w:rsid w:val="005126AE"/>
    <w:rsid w:val="00546957"/>
    <w:rsid w:val="00581579"/>
    <w:rsid w:val="00585BEB"/>
    <w:rsid w:val="006B0D11"/>
    <w:rsid w:val="006B6740"/>
    <w:rsid w:val="006C21BF"/>
    <w:rsid w:val="006D67DB"/>
    <w:rsid w:val="00737045"/>
    <w:rsid w:val="00753613"/>
    <w:rsid w:val="00785946"/>
    <w:rsid w:val="00796CFD"/>
    <w:rsid w:val="007A7F0A"/>
    <w:rsid w:val="007F431F"/>
    <w:rsid w:val="00814FB7"/>
    <w:rsid w:val="00851F85"/>
    <w:rsid w:val="0086180A"/>
    <w:rsid w:val="008676C4"/>
    <w:rsid w:val="008A7895"/>
    <w:rsid w:val="008D0466"/>
    <w:rsid w:val="008D13FB"/>
    <w:rsid w:val="008D2F0D"/>
    <w:rsid w:val="009B04FE"/>
    <w:rsid w:val="009E0353"/>
    <w:rsid w:val="009E60D7"/>
    <w:rsid w:val="009F2745"/>
    <w:rsid w:val="00A11B48"/>
    <w:rsid w:val="00A12B76"/>
    <w:rsid w:val="00A42522"/>
    <w:rsid w:val="00A57B43"/>
    <w:rsid w:val="00A637EC"/>
    <w:rsid w:val="00B02DB9"/>
    <w:rsid w:val="00B2530F"/>
    <w:rsid w:val="00B279E9"/>
    <w:rsid w:val="00B35C9B"/>
    <w:rsid w:val="00B466B8"/>
    <w:rsid w:val="00BB56EA"/>
    <w:rsid w:val="00C23804"/>
    <w:rsid w:val="00C33CF3"/>
    <w:rsid w:val="00C65CEB"/>
    <w:rsid w:val="00CB7B9D"/>
    <w:rsid w:val="00CE7EA2"/>
    <w:rsid w:val="00D04500"/>
    <w:rsid w:val="00D5796F"/>
    <w:rsid w:val="00D93043"/>
    <w:rsid w:val="00D9539F"/>
    <w:rsid w:val="00DD47AE"/>
    <w:rsid w:val="00DE6A08"/>
    <w:rsid w:val="00E1042C"/>
    <w:rsid w:val="00E1454B"/>
    <w:rsid w:val="00E2445C"/>
    <w:rsid w:val="00E74B21"/>
    <w:rsid w:val="00E9100A"/>
    <w:rsid w:val="00E9458A"/>
    <w:rsid w:val="00EB6919"/>
    <w:rsid w:val="00ED3AE4"/>
    <w:rsid w:val="00F16988"/>
    <w:rsid w:val="00F53473"/>
    <w:rsid w:val="00F56FE3"/>
    <w:rsid w:val="00FE5A4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68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64</cp:revision>
  <dcterms:created xsi:type="dcterms:W3CDTF">2015-06-22T17:22:00Z</dcterms:created>
  <dcterms:modified xsi:type="dcterms:W3CDTF">2022-12-06T20:07:00Z</dcterms:modified>
</cp:coreProperties>
</file>