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D08A" w14:textId="70E203EB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9E793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2 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9E793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</w:t>
      </w:r>
      <w:r w:rsidR="00D22AD8"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SIW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</w:t>
      </w:r>
    </w:p>
    <w:p w14:paraId="4065064A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7EAF1BA5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EC4962F" w14:textId="66BCC389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9C241C"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</w:t>
      </w: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</w:t>
      </w: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251C3274" w14:textId="77777777" w:rsidR="002806B0" w:rsidRPr="00D22AD8" w:rsidRDefault="002806B0" w:rsidP="000D13CB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6C24BAF" w14:textId="4F810EA8" w:rsidR="000D13CB" w:rsidRPr="00D22AD8" w:rsidRDefault="000D13CB" w:rsidP="000D13CB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16DE64C6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77DFEE3D" w14:textId="77777777" w:rsidR="002806B0" w:rsidRPr="00D22AD8" w:rsidRDefault="002806B0" w:rsidP="003927FA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B8A9BA0" w14:textId="77777777" w:rsidR="002806B0" w:rsidRPr="00D22AD8" w:rsidRDefault="002806B0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05B4DB51" w14:textId="64C38322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64E6980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09321A63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2505BAD9" w14:textId="77777777" w:rsidR="000D13CB" w:rsidRPr="00D22AD8" w:rsidRDefault="000D13CB" w:rsidP="003927FA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FF0000"/>
          <w:lang w:eastAsia="ar-SA"/>
        </w:rPr>
      </w:pPr>
    </w:p>
    <w:p w14:paraId="67DDD2FF" w14:textId="77777777" w:rsidR="000D13CB" w:rsidRPr="00D22AD8" w:rsidRDefault="000D13CB" w:rsidP="000D13CB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ar-SA"/>
        </w:rPr>
        <w:t xml:space="preserve">OFERTA </w:t>
      </w:r>
    </w:p>
    <w:p w14:paraId="43F47B5F" w14:textId="05DCD8E5" w:rsidR="000D13CB" w:rsidRPr="00150F40" w:rsidRDefault="00D22AD8" w:rsidP="00150F40">
      <w:pPr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bookmarkStart w:id="0" w:name="_Hlk100651643"/>
      <w:r w:rsidRPr="00D22AD8">
        <w:rPr>
          <w:rFonts w:asciiTheme="minorHAnsi" w:hAnsiTheme="minorHAnsi" w:cstheme="minorHAnsi"/>
          <w:b/>
          <w:bCs/>
          <w:sz w:val="24"/>
          <w:szCs w:val="24"/>
        </w:rPr>
        <w:t xml:space="preserve">„Opracowanie dokumentacji technicznej oraz </w:t>
      </w:r>
      <w:r w:rsidRPr="00D22AD8">
        <w:rPr>
          <w:rFonts w:asciiTheme="minorHAnsi" w:hAnsiTheme="minorHAnsi" w:cstheme="minorHAnsi"/>
          <w:b/>
          <w:color w:val="00000A"/>
          <w:sz w:val="24"/>
          <w:szCs w:val="24"/>
        </w:rPr>
        <w:t>dostawa i montaż instalacji fotowoltaicznej o mocy poniżej 50kW na wybranych obiektach Przedsiębiorstwa Gospodarki Komunalnej Sp. z o.o. w Wiszni Małej’’</w:t>
      </w:r>
    </w:p>
    <w:bookmarkEnd w:id="0"/>
    <w:p w14:paraId="152DB339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15413EAB" w14:textId="2C1626DE" w:rsidR="000D13CB" w:rsidRPr="00D22AD8" w:rsidRDefault="000D13CB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hanging="72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</w:t>
      </w:r>
      <w:r w:rsidR="00C8190A">
        <w:rPr>
          <w:rStyle w:val="Odwoanieprzypisudolnego"/>
          <w:rFonts w:asciiTheme="minorHAnsi" w:eastAsia="Times New Roman" w:hAnsiTheme="minorHAnsi" w:cstheme="minorHAnsi"/>
          <w:b/>
          <w:sz w:val="24"/>
          <w:szCs w:val="24"/>
          <w:lang w:eastAsia="ar-SA"/>
        </w:rPr>
        <w:footnoteReference w:id="1"/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D22AD8" w:rsidRPr="00D22AD8" w14:paraId="222A98F9" w14:textId="77777777" w:rsidTr="003C0975">
        <w:trPr>
          <w:trHeight w:hRule="exact" w:val="616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30DD90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54A954A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94E0BE1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481E1CDA" w14:textId="77777777" w:rsidTr="003C0975">
        <w:trPr>
          <w:trHeight w:hRule="exact" w:val="56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3B40F4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737A8D6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54C533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2CE51ADC" w14:textId="77777777" w:rsidTr="003C0975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645C38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6B77F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E75CF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00EC3207" w14:textId="77777777" w:rsidTr="003C0975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C44422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1AC043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F2B085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0AC924F5" w14:textId="77777777" w:rsidTr="003C0975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047D50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EC4B7B3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BC835EA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D22AD8" w:rsidRPr="00D22AD8" w14:paraId="3D0803E9" w14:textId="77777777" w:rsidTr="003C0975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19B8166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5C0215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6CACC2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778ADD81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63B21D22" w14:textId="0479782D" w:rsidR="00D22AD8" w:rsidRPr="00193933" w:rsidRDefault="00D22AD8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prowadzonym postępowaniem na </w:t>
      </w:r>
      <w:r w:rsidR="00193933" w:rsidRPr="0019393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„Opracowanie dokumentacji technicznej oraz dostawa i montaż instalacji fotowoltaicznej o mocy poniżej 50kW na wybranych obiektach Przedsiębiorstwa Gospodarki Komunalnej Sp. z o.o. w Wiszni Małej’’</w:t>
      </w:r>
      <w:r w:rsidR="00193933"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iż: </w:t>
      </w:r>
    </w:p>
    <w:p w14:paraId="2C94D4A5" w14:textId="3F7F76DC" w:rsidR="00D82EF2" w:rsidRPr="00743796" w:rsidRDefault="000D13CB" w:rsidP="00743796">
      <w:pPr>
        <w:pStyle w:val="Akapitzlist"/>
        <w:numPr>
          <w:ilvl w:val="0"/>
          <w:numId w:val="11"/>
        </w:numPr>
        <w:suppressAutoHyphens/>
        <w:spacing w:before="0" w:beforeAutospacing="0" w:after="0" w:line="240" w:lineRule="auto"/>
        <w:ind w:left="993" w:hanging="284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</w:t>
      </w:r>
      <w:r w:rsidR="0034455A"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poniższe</w:t>
      </w:r>
      <w:r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warunki:</w:t>
      </w:r>
    </w:p>
    <w:p w14:paraId="61A83C5C" w14:textId="18065978" w:rsidR="00D60CAD" w:rsidRPr="00C9302C" w:rsidRDefault="00D60CAD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firstLine="273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hAnsiTheme="minorHAnsi" w:cstheme="minorHAnsi"/>
          <w:sz w:val="24"/>
          <w:szCs w:val="24"/>
          <w:lang w:eastAsia="pl-PL"/>
        </w:rPr>
        <w:t>jesteśmy</w:t>
      </w:r>
      <w:r w:rsidR="00D82EF2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uprawni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eni</w:t>
      </w:r>
      <w:r w:rsidR="00D82EF2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do występowania w obrocie gospodarczym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25E84CD1" w14:textId="04E2E6C0" w:rsidR="0060302A" w:rsidRPr="00C9302C" w:rsidRDefault="0060302A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left="1418" w:hanging="425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dysponujemy odpowiednim potencjałem technicznym oraz osobami zdolnymi  do wykonania zamówienia;</w:t>
      </w:r>
    </w:p>
    <w:p w14:paraId="332A35B9" w14:textId="77777777" w:rsidR="00743796" w:rsidRDefault="00D82EF2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left="1418" w:hanging="425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hAnsiTheme="minorHAnsi" w:cstheme="minorHAnsi"/>
          <w:sz w:val="24"/>
          <w:szCs w:val="24"/>
          <w:lang w:eastAsia="pl-PL"/>
        </w:rPr>
        <w:lastRenderedPageBreak/>
        <w:t>znajduje</w:t>
      </w:r>
      <w:r w:rsidR="00D60CAD" w:rsidRPr="00C9302C">
        <w:rPr>
          <w:rFonts w:asciiTheme="minorHAnsi" w:hAnsiTheme="minorHAnsi" w:cstheme="minorHAnsi"/>
          <w:sz w:val="24"/>
          <w:szCs w:val="24"/>
          <w:lang w:eastAsia="pl-PL"/>
        </w:rPr>
        <w:t>my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się w sytuacji ekonomicznej </w:t>
      </w:r>
      <w:r w:rsidR="00D60CAD" w:rsidRPr="00C9302C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finansowej zapewniającej możliwość </w:t>
      </w:r>
      <w:r w:rsidR="00C9302C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wykonania zamówienia</w:t>
      </w:r>
      <w:r w:rsidR="0060302A" w:rsidRPr="00C930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1FCDDDE" w14:textId="766267CF" w:rsidR="00150F40" w:rsidRPr="00150F40" w:rsidRDefault="00150F40" w:rsidP="00150F40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line="240" w:lineRule="auto"/>
        <w:ind w:left="1276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1" w:name="_Hlk106961030"/>
      <w:r w:rsidRPr="00150F40">
        <w:rPr>
          <w:rFonts w:asciiTheme="minorHAnsi" w:eastAsia="Times New Roman" w:hAnsiTheme="minorHAnsi" w:cstheme="minorHAnsi"/>
          <w:sz w:val="24"/>
          <w:szCs w:val="24"/>
          <w:lang w:eastAsia="ar-SA"/>
        </w:rPr>
        <w:t>nie podlegamy wykluczeniu z postępowania na podstawie przesłanek wskazanych w pkt V.2  SIWZ.</w:t>
      </w:r>
    </w:p>
    <w:bookmarkEnd w:id="1"/>
    <w:p w14:paraId="03F452E6" w14:textId="77777777" w:rsidR="000D13CB" w:rsidRPr="000D670C" w:rsidRDefault="000D13CB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A4BF8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Ponadto oświadczamy, iż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</w:p>
    <w:p w14:paraId="4F1CF268" w14:textId="033A23CE" w:rsidR="000D13CB" w:rsidRPr="000D670C" w:rsidRDefault="000D13CB" w:rsidP="000D13C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C9302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 i przyjmujemy je bez zastrzeżeń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248C6A1B" w14:textId="1FBE0CC8" w:rsidR="000D13CB" w:rsidRPr="000D670C" w:rsidRDefault="000D13CB" w:rsidP="000D13C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455A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związanych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</w:t>
      </w:r>
      <w:r w:rsidR="0060302A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30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dni od upływu terminu składania ofert określonego w </w:t>
      </w:r>
      <w:r w:rsidR="00C9302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7170A22" w14:textId="1A4054F4" w:rsidR="000D670C" w:rsidRPr="00131621" w:rsidRDefault="000D670C" w:rsidP="000D670C">
      <w:pPr>
        <w:pStyle w:val="Akapitzlist"/>
        <w:numPr>
          <w:ilvl w:val="0"/>
          <w:numId w:val="3"/>
        </w:numPr>
        <w:spacing w:before="0" w:beforeAutospacing="0" w:after="0" w:line="240" w:lineRule="auto"/>
        <w:rPr>
          <w:sz w:val="24"/>
          <w:szCs w:val="24"/>
        </w:rPr>
      </w:pPr>
      <w:r w:rsidRPr="00131621">
        <w:rPr>
          <w:sz w:val="24"/>
          <w:szCs w:val="24"/>
        </w:rPr>
        <w:t xml:space="preserve">potwierdzamy zapoznanie się z klauzulą RODO, stanowiącą załącznik nr </w:t>
      </w:r>
      <w:r w:rsidR="002D2CC1">
        <w:rPr>
          <w:sz w:val="24"/>
          <w:szCs w:val="24"/>
        </w:rPr>
        <w:t>6</w:t>
      </w:r>
      <w:r w:rsidRPr="00131621">
        <w:rPr>
          <w:sz w:val="24"/>
          <w:szCs w:val="24"/>
        </w:rPr>
        <w:t xml:space="preserve"> do </w:t>
      </w:r>
      <w:r>
        <w:rPr>
          <w:sz w:val="24"/>
          <w:szCs w:val="24"/>
        </w:rPr>
        <w:t>SIWZ;</w:t>
      </w:r>
    </w:p>
    <w:p w14:paraId="49ECA68C" w14:textId="77777777" w:rsidR="000D670C" w:rsidRPr="00131621" w:rsidRDefault="000D670C" w:rsidP="000D670C">
      <w:pPr>
        <w:pStyle w:val="Akapitzlist"/>
        <w:numPr>
          <w:ilvl w:val="0"/>
          <w:numId w:val="3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4266FCEB" w14:textId="34202E0A" w:rsidR="004558DB" w:rsidRPr="00917190" w:rsidRDefault="00C13EAC" w:rsidP="004558D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zapoznaliśmy się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wzorem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U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mowy przygotowany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m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przez Zamawiającego 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i nie wnosimy do n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iego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zastrzeżeń 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 w przypadku wyboru naszej oferty zobowiązujemy się do zawarcia umowy na określonych tam warunkach, w miejscu i czasie </w:t>
      </w:r>
      <w:r w:rsidR="000D13C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wskazanym przez Zamawiającego</w:t>
      </w:r>
      <w:r w:rsidR="004558D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B19DD1C" w14:textId="4298CD52" w:rsidR="006F219B" w:rsidRPr="006F219B" w:rsidRDefault="000D13CB" w:rsidP="006F219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cenie oferty zostały uwzględnione wszystkie koszty wykonania zamówienia </w:t>
      </w:r>
      <w:r w:rsidR="0034455A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zgodnie </w:t>
      </w: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opisem zawartym w </w:t>
      </w:r>
      <w:r w:rsidR="00917190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C2545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088E6561" w14:textId="4BC32682" w:rsidR="006F219B" w:rsidRPr="001A4BF8" w:rsidRDefault="006F219B" w:rsidP="001A4BF8">
      <w:pPr>
        <w:pStyle w:val="Akapitzlist"/>
        <w:numPr>
          <w:ilvl w:val="0"/>
          <w:numId w:val="2"/>
        </w:numPr>
        <w:spacing w:before="0" w:beforeAutospacing="0" w:after="6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A4BF8">
        <w:rPr>
          <w:rFonts w:asciiTheme="minorHAnsi" w:hAnsiTheme="minorHAnsi" w:cstheme="minorHAnsi"/>
          <w:sz w:val="24"/>
          <w:szCs w:val="24"/>
        </w:rPr>
        <w:t>Wykonawca wykona zamówienia samodzielnie/ Wykonawca następujące części niniejszego zamówienia zamierza powierzyć podwykonawcom</w:t>
      </w:r>
      <w:r w:rsidRPr="006F219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1A4BF8">
        <w:rPr>
          <w:rFonts w:asciiTheme="minorHAnsi" w:hAnsiTheme="minorHAnsi" w:cstheme="minorHAnsi"/>
          <w:sz w:val="24"/>
          <w:szCs w:val="24"/>
        </w:rPr>
        <w:t xml:space="preserve"> i wskazuje firmy (nazwy) oraz adresy podwykonawców.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6F219B" w:rsidRPr="006F219B" w14:paraId="4B3C1B84" w14:textId="77777777" w:rsidTr="001A4BF8">
        <w:tc>
          <w:tcPr>
            <w:tcW w:w="709" w:type="dxa"/>
            <w:shd w:val="clear" w:color="auto" w:fill="auto"/>
            <w:vAlign w:val="center"/>
          </w:tcPr>
          <w:p w14:paraId="59D4017E" w14:textId="77777777" w:rsidR="006F219B" w:rsidRPr="001A4BF8" w:rsidRDefault="006F219B" w:rsidP="00FD6812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A3503" w14:textId="77777777" w:rsidR="006F219B" w:rsidRPr="001A4BF8" w:rsidRDefault="006F219B" w:rsidP="001A4BF8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Oznaczenie części zamówienia, która zostanie powierzona do wykonania podwykonawcy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E07FB0" w14:textId="77777777" w:rsidR="006F219B" w:rsidRPr="001A4BF8" w:rsidRDefault="006F219B" w:rsidP="001A4BF8">
            <w:pPr>
              <w:keepLines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Oznaczenie firmy i adresu podwykonawcy</w:t>
            </w:r>
          </w:p>
          <w:p w14:paraId="118F8DB5" w14:textId="77777777" w:rsidR="006F219B" w:rsidRPr="001A4BF8" w:rsidRDefault="006F219B" w:rsidP="001A4BF8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6F219B" w:rsidRPr="006F219B" w14:paraId="2A51A724" w14:textId="77777777" w:rsidTr="001A4BF8">
        <w:tc>
          <w:tcPr>
            <w:tcW w:w="709" w:type="dxa"/>
            <w:shd w:val="clear" w:color="auto" w:fill="auto"/>
          </w:tcPr>
          <w:p w14:paraId="5BF86AB9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42317E4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31587A1E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F219B" w:rsidRPr="006F219B" w14:paraId="38AA5C4A" w14:textId="77777777" w:rsidTr="001A4BF8">
        <w:tc>
          <w:tcPr>
            <w:tcW w:w="709" w:type="dxa"/>
            <w:shd w:val="clear" w:color="auto" w:fill="auto"/>
          </w:tcPr>
          <w:p w14:paraId="1985EC8B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1D04984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6EA12F8E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60488F9B" w14:textId="77777777" w:rsidR="006F219B" w:rsidRPr="001A4BF8" w:rsidRDefault="006F219B" w:rsidP="001A4BF8">
      <w:pPr>
        <w:suppressAutoHyphens/>
        <w:spacing w:before="120" w:beforeAutospacing="0" w:after="0" w:line="36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0DF007F" w14:textId="738C1683" w:rsidR="00B5085E" w:rsidRPr="00BF5F7F" w:rsidRDefault="000D13CB" w:rsidP="001A4BF8">
      <w:pPr>
        <w:pStyle w:val="Akapitzlist"/>
        <w:numPr>
          <w:ilvl w:val="0"/>
          <w:numId w:val="2"/>
        </w:numPr>
        <w:suppressAutoHyphens/>
        <w:spacing w:before="120" w:beforeAutospacing="0" w:after="0" w:line="360" w:lineRule="auto"/>
        <w:ind w:left="426" w:hanging="568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A4B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Mając powyższe na uwadze oferujemy </w:t>
      </w:r>
      <w:r w:rsidR="00710975" w:rsidRPr="005363E1">
        <w:rPr>
          <w:rFonts w:cstheme="minorHAnsi"/>
          <w:sz w:val="24"/>
          <w:szCs w:val="24"/>
        </w:rPr>
        <w:t xml:space="preserve">opracowanie dokumentacji technicznej oraz dostawa i montaż instalacji fotowoltaicznej o mocy poniżej 50kW </w:t>
      </w:r>
      <w:r w:rsidR="0056476D">
        <w:rPr>
          <w:rFonts w:cstheme="minorHAnsi"/>
          <w:sz w:val="24"/>
          <w:szCs w:val="24"/>
        </w:rPr>
        <w:t xml:space="preserve">dla poszczególnych obiektów </w:t>
      </w:r>
      <w:r w:rsidRPr="001A4BF8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za </w:t>
      </w:r>
      <w:r w:rsidR="00B5085E" w:rsidRPr="001A4BF8">
        <w:rPr>
          <w:rFonts w:asciiTheme="minorHAnsi" w:hAnsiTheme="minorHAnsi" w:cstheme="minorHAnsi"/>
          <w:bCs/>
          <w:sz w:val="24"/>
          <w:szCs w:val="24"/>
        </w:rPr>
        <w:t>cenę netto</w:t>
      </w:r>
      <w:r w:rsidR="00B5085E" w:rsidRPr="001A4BF8">
        <w:rPr>
          <w:rFonts w:asciiTheme="minorHAnsi" w:hAnsiTheme="minorHAnsi" w:cstheme="minorHAnsi"/>
          <w:sz w:val="24"/>
          <w:szCs w:val="24"/>
        </w:rPr>
        <w:t xml:space="preserve"> </w:t>
      </w:r>
      <w:r w:rsidR="00B5085E" w:rsidRPr="00BF5F7F">
        <w:rPr>
          <w:rFonts w:asciiTheme="minorHAnsi" w:hAnsiTheme="minorHAnsi" w:cstheme="minorHAnsi"/>
          <w:sz w:val="24"/>
          <w:szCs w:val="24"/>
        </w:rPr>
        <w:t xml:space="preserve">........................................ zł </w:t>
      </w:r>
    </w:p>
    <w:p w14:paraId="2622C74E" w14:textId="2A7A182A" w:rsidR="00B5085E" w:rsidRPr="00BF5F7F" w:rsidRDefault="00B5085E" w:rsidP="001A4BF8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obowiązujący podatek VAT</w:t>
      </w:r>
      <w:r>
        <w:rPr>
          <w:rFonts w:asciiTheme="minorHAnsi" w:hAnsiTheme="minorHAnsi" w:cstheme="minorHAnsi"/>
          <w:color w:val="auto"/>
        </w:rPr>
        <w:t>:</w:t>
      </w:r>
      <w:r w:rsidRPr="00BF5F7F">
        <w:rPr>
          <w:rFonts w:asciiTheme="minorHAnsi" w:hAnsiTheme="minorHAnsi" w:cstheme="minorHAnsi"/>
          <w:color w:val="auto"/>
        </w:rPr>
        <w:t xml:space="preserve">  .............. % .................................. zł </w:t>
      </w:r>
    </w:p>
    <w:p w14:paraId="1F44CA8A" w14:textId="0A5F72ED" w:rsidR="00B5085E" w:rsidRPr="00BF5F7F" w:rsidRDefault="00B5085E" w:rsidP="001A4BF8">
      <w:pPr>
        <w:pStyle w:val="Default"/>
        <w:spacing w:line="360" w:lineRule="auto"/>
        <w:ind w:left="360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cena brutto</w:t>
      </w:r>
      <w:r>
        <w:rPr>
          <w:rFonts w:asciiTheme="minorHAnsi" w:hAnsiTheme="minorHAnsi" w:cstheme="minorHAnsi"/>
          <w:color w:val="auto"/>
        </w:rPr>
        <w:t xml:space="preserve">: </w:t>
      </w:r>
      <w:r w:rsidRPr="00BF5F7F">
        <w:rPr>
          <w:rFonts w:asciiTheme="minorHAnsi" w:hAnsiTheme="minorHAnsi" w:cstheme="minorHAnsi"/>
          <w:color w:val="auto"/>
        </w:rPr>
        <w:t xml:space="preserve">.................................................... zł </w:t>
      </w:r>
    </w:p>
    <w:p w14:paraId="2D1AC363" w14:textId="77777777" w:rsidR="00B5085E" w:rsidRPr="00BF5F7F" w:rsidRDefault="00B5085E" w:rsidP="001A4BF8">
      <w:pPr>
        <w:pStyle w:val="Default"/>
        <w:ind w:left="357" w:firstLine="6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460F309F" w14:textId="34D310B0" w:rsidR="000D13CB" w:rsidRPr="00B5085E" w:rsidRDefault="000D13CB" w:rsidP="00B5085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</w:pPr>
    </w:p>
    <w:p w14:paraId="283DB3A1" w14:textId="77777777" w:rsidR="009B24EF" w:rsidRPr="001A4BF8" w:rsidRDefault="009B24EF" w:rsidP="009B24EF">
      <w:pPr>
        <w:shd w:val="clear" w:color="auto" w:fill="FFFFFF" w:themeFill="background1"/>
        <w:spacing w:before="240" w:beforeAutospacing="0"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1A4BF8">
        <w:rPr>
          <w:rFonts w:asciiTheme="minorHAnsi" w:hAnsiTheme="minorHAnsi" w:cstheme="minorHAnsi"/>
          <w:b/>
          <w:sz w:val="24"/>
          <w:szCs w:val="24"/>
        </w:rPr>
        <w:lastRenderedPageBreak/>
        <w:t>Zestawienie cen jednostkowych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555"/>
        <w:gridCol w:w="3556"/>
        <w:gridCol w:w="1701"/>
        <w:gridCol w:w="1843"/>
        <w:gridCol w:w="1985"/>
      </w:tblGrid>
      <w:tr w:rsidR="001A4BF8" w:rsidRPr="001A4BF8" w14:paraId="16864914" w14:textId="77777777" w:rsidTr="005D23C8">
        <w:trPr>
          <w:trHeight w:val="495"/>
        </w:trPr>
        <w:tc>
          <w:tcPr>
            <w:tcW w:w="555" w:type="dxa"/>
            <w:vAlign w:val="center"/>
          </w:tcPr>
          <w:p w14:paraId="6220EF6B" w14:textId="77777777" w:rsidR="009B24EF" w:rsidRPr="001A4BF8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BF8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3556" w:type="dxa"/>
            <w:vAlign w:val="center"/>
          </w:tcPr>
          <w:p w14:paraId="248DC419" w14:textId="2D3675B3" w:rsidR="009B24EF" w:rsidRPr="001A4BF8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BF8">
              <w:rPr>
                <w:rFonts w:asciiTheme="minorHAnsi" w:hAnsiTheme="minorHAnsi" w:cstheme="minorHAnsi"/>
                <w:b/>
              </w:rPr>
              <w:t>Nazwa</w:t>
            </w:r>
            <w:r w:rsidR="00815B73" w:rsidRPr="001A4BF8">
              <w:rPr>
                <w:rFonts w:asciiTheme="minorHAnsi" w:hAnsiTheme="minorHAnsi" w:cstheme="minorHAnsi"/>
                <w:b/>
              </w:rPr>
              <w:t xml:space="preserve"> obiektu</w:t>
            </w:r>
          </w:p>
        </w:tc>
        <w:tc>
          <w:tcPr>
            <w:tcW w:w="1701" w:type="dxa"/>
            <w:vAlign w:val="center"/>
          </w:tcPr>
          <w:p w14:paraId="6DA8BFF5" w14:textId="77777777" w:rsidR="009B24EF" w:rsidRPr="001A4BF8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1A4BF8">
              <w:rPr>
                <w:rFonts w:asciiTheme="minorHAnsi" w:hAnsiTheme="minorHAnsi" w:cstheme="minorHAnsi"/>
                <w:b/>
              </w:rPr>
              <w:t>Cena [zł netto]</w:t>
            </w:r>
          </w:p>
        </w:tc>
        <w:tc>
          <w:tcPr>
            <w:tcW w:w="1843" w:type="dxa"/>
            <w:vAlign w:val="center"/>
          </w:tcPr>
          <w:p w14:paraId="7DD901C7" w14:textId="77777777" w:rsidR="009B24EF" w:rsidRPr="001A4BF8" w:rsidRDefault="009B24EF" w:rsidP="007061DC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1A4BF8">
              <w:rPr>
                <w:rFonts w:asciiTheme="minorHAnsi" w:hAnsiTheme="minorHAnsi" w:cstheme="minorHAnsi"/>
                <w:b/>
                <w:lang w:eastAsia="ar-SA"/>
              </w:rPr>
              <w:t>Stawka podatku VAT (%)</w:t>
            </w:r>
          </w:p>
        </w:tc>
        <w:tc>
          <w:tcPr>
            <w:tcW w:w="1985" w:type="dxa"/>
            <w:vAlign w:val="center"/>
          </w:tcPr>
          <w:p w14:paraId="09261F2A" w14:textId="77777777" w:rsidR="009B24EF" w:rsidRPr="001A4BF8" w:rsidRDefault="009B24EF" w:rsidP="007061DC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1A4BF8">
              <w:rPr>
                <w:rFonts w:asciiTheme="minorHAnsi" w:hAnsiTheme="minorHAnsi" w:cstheme="minorHAnsi"/>
                <w:b/>
              </w:rPr>
              <w:t>Cena brutto                        [zł brutto]</w:t>
            </w:r>
          </w:p>
        </w:tc>
      </w:tr>
      <w:tr w:rsidR="009B24EF" w:rsidRPr="005F7346" w14:paraId="08F8A29E" w14:textId="77777777" w:rsidTr="005D23C8">
        <w:trPr>
          <w:trHeight w:val="1101"/>
        </w:trPr>
        <w:tc>
          <w:tcPr>
            <w:tcW w:w="555" w:type="dxa"/>
            <w:vAlign w:val="center"/>
          </w:tcPr>
          <w:p w14:paraId="38AE4E4C" w14:textId="77777777" w:rsidR="009B24EF" w:rsidRPr="005F7346" w:rsidRDefault="009B24EF" w:rsidP="009B24EF">
            <w:pPr>
              <w:pStyle w:val="Akapitzlist"/>
              <w:numPr>
                <w:ilvl w:val="0"/>
                <w:numId w:val="14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56" w:type="dxa"/>
          </w:tcPr>
          <w:p w14:paraId="11FE7EC5" w14:textId="52904A8D" w:rsidR="009B24EF" w:rsidRPr="00815B73" w:rsidRDefault="00815B73" w:rsidP="0056476D">
            <w:pPr>
              <w:pStyle w:val="Akapitzlist1"/>
              <w:ind w:left="0" w:firstLine="0"/>
              <w:jc w:val="left"/>
              <w:rPr>
                <w:rFonts w:asciiTheme="minorHAnsi" w:hAnsiTheme="minorHAnsi" w:cstheme="minorHAnsi"/>
                <w:color w:val="FF0000"/>
              </w:rPr>
            </w:pPr>
            <w:r w:rsidRPr="00815B73">
              <w:rPr>
                <w:rFonts w:asciiTheme="minorHAnsi" w:hAnsiTheme="minorHAnsi" w:cstheme="minorHAnsi"/>
              </w:rPr>
              <w:t>Stacja Uzdatniania Wody w Krynicznie, ul. Parkowa, dz. nr 10/4 obręb Kryniczno</w:t>
            </w:r>
          </w:p>
        </w:tc>
        <w:tc>
          <w:tcPr>
            <w:tcW w:w="1701" w:type="dxa"/>
            <w:vAlign w:val="center"/>
          </w:tcPr>
          <w:p w14:paraId="6B521824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47750F58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70DA7CF4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B24EF" w:rsidRPr="005F7346" w14:paraId="6672B65A" w14:textId="77777777" w:rsidTr="005D23C8">
        <w:trPr>
          <w:trHeight w:val="975"/>
        </w:trPr>
        <w:tc>
          <w:tcPr>
            <w:tcW w:w="555" w:type="dxa"/>
            <w:vAlign w:val="center"/>
          </w:tcPr>
          <w:p w14:paraId="4583322F" w14:textId="77777777" w:rsidR="009B24EF" w:rsidRPr="005F7346" w:rsidRDefault="009B24EF" w:rsidP="009B24EF">
            <w:pPr>
              <w:pStyle w:val="Akapitzlist"/>
              <w:numPr>
                <w:ilvl w:val="0"/>
                <w:numId w:val="14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56" w:type="dxa"/>
          </w:tcPr>
          <w:p w14:paraId="56A2D13C" w14:textId="43410DA1" w:rsidR="00815B73" w:rsidRPr="00815B73" w:rsidRDefault="00815B73" w:rsidP="0056476D">
            <w:pPr>
              <w:suppressAutoHyphens/>
              <w:autoSpaceDE w:val="0"/>
              <w:autoSpaceDN w:val="0"/>
              <w:adjustRightInd w:val="0"/>
              <w:spacing w:before="0" w:beforeAutospacing="0" w:after="120" w:line="240" w:lineRule="auto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15B73">
              <w:rPr>
                <w:rFonts w:asciiTheme="minorHAnsi" w:hAnsiTheme="minorHAnsi" w:cstheme="minorHAnsi"/>
                <w:sz w:val="24"/>
                <w:szCs w:val="24"/>
              </w:rPr>
              <w:t>Stacja Uzdatniania Wody w Psarach, ul. Wolności, dz. nr 240, 241 obręb Psary</w:t>
            </w:r>
          </w:p>
          <w:p w14:paraId="218D2B6F" w14:textId="40F81F9B" w:rsidR="009B24EF" w:rsidRPr="00815B73" w:rsidRDefault="009B24EF" w:rsidP="0056476D">
            <w:pPr>
              <w:suppressAutoHyphens/>
              <w:autoSpaceDE w:val="0"/>
              <w:autoSpaceDN w:val="0"/>
              <w:adjustRightInd w:val="0"/>
              <w:spacing w:before="0" w:beforeAutospacing="0" w:after="0" w:line="240" w:lineRule="auto"/>
              <w:contextualSpacing/>
              <w:jc w:val="left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C80A74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845E8C4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2CFFA53C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9B24EF" w:rsidRPr="005F7346" w14:paraId="0ED41E8B" w14:textId="77777777" w:rsidTr="005D23C8">
        <w:trPr>
          <w:trHeight w:val="935"/>
        </w:trPr>
        <w:tc>
          <w:tcPr>
            <w:tcW w:w="555" w:type="dxa"/>
            <w:vAlign w:val="center"/>
          </w:tcPr>
          <w:p w14:paraId="59CA8671" w14:textId="77777777" w:rsidR="009B24EF" w:rsidRPr="005F7346" w:rsidRDefault="009B24EF" w:rsidP="009B24EF">
            <w:pPr>
              <w:pStyle w:val="Akapitzlist"/>
              <w:numPr>
                <w:ilvl w:val="0"/>
                <w:numId w:val="14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56" w:type="dxa"/>
          </w:tcPr>
          <w:p w14:paraId="60C70D4F" w14:textId="33439893" w:rsidR="009B24EF" w:rsidRPr="00815B73" w:rsidRDefault="00815B73" w:rsidP="0056476D">
            <w:pPr>
              <w:suppressAutoHyphens/>
              <w:autoSpaceDE w:val="0"/>
              <w:autoSpaceDN w:val="0"/>
              <w:adjustRightInd w:val="0"/>
              <w:spacing w:before="0" w:beforeAutospacing="0" w:after="120" w:line="240" w:lineRule="auto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15B73">
              <w:rPr>
                <w:rFonts w:asciiTheme="minorHAnsi" w:hAnsiTheme="minorHAnsi" w:cstheme="minorHAnsi"/>
                <w:sz w:val="24"/>
                <w:szCs w:val="24"/>
              </w:rPr>
              <w:t>Stacja Uzdatniania Wody w Machnicach, dz. nr 115/9, 115/2 obręb Machnice</w:t>
            </w:r>
          </w:p>
        </w:tc>
        <w:tc>
          <w:tcPr>
            <w:tcW w:w="1701" w:type="dxa"/>
            <w:vAlign w:val="center"/>
          </w:tcPr>
          <w:p w14:paraId="4F566ABD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4149A2BC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40F4EA7A" w14:textId="77777777" w:rsidR="009B24EF" w:rsidRPr="005F7346" w:rsidRDefault="009B24EF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815B73" w:rsidRPr="005F7346" w14:paraId="3BA5495C" w14:textId="77777777" w:rsidTr="005D23C8">
        <w:trPr>
          <w:trHeight w:val="813"/>
        </w:trPr>
        <w:tc>
          <w:tcPr>
            <w:tcW w:w="555" w:type="dxa"/>
            <w:vAlign w:val="center"/>
          </w:tcPr>
          <w:p w14:paraId="2831BD50" w14:textId="77777777" w:rsidR="00815B73" w:rsidRPr="005F7346" w:rsidRDefault="00815B73" w:rsidP="009B24EF">
            <w:pPr>
              <w:pStyle w:val="Akapitzlist"/>
              <w:numPr>
                <w:ilvl w:val="0"/>
                <w:numId w:val="14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56" w:type="dxa"/>
          </w:tcPr>
          <w:p w14:paraId="173870EB" w14:textId="05ECB31B" w:rsidR="00815B73" w:rsidRPr="00815B73" w:rsidRDefault="00815B73" w:rsidP="0056476D">
            <w:pPr>
              <w:suppressAutoHyphens/>
              <w:autoSpaceDE w:val="0"/>
              <w:autoSpaceDN w:val="0"/>
              <w:adjustRightInd w:val="0"/>
              <w:spacing w:before="0" w:beforeAutospacing="0" w:after="120" w:line="240" w:lineRule="auto"/>
              <w:contextualSpacing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815B73">
              <w:rPr>
                <w:rFonts w:asciiTheme="minorHAnsi" w:hAnsiTheme="minorHAnsi" w:cstheme="minorHAnsi"/>
                <w:sz w:val="24"/>
                <w:szCs w:val="24"/>
              </w:rPr>
              <w:t>Siedziba PGK Sp. z o.o. w Wiszni Małej, Strzeszów, ul. Lipowa 15</w:t>
            </w:r>
          </w:p>
        </w:tc>
        <w:tc>
          <w:tcPr>
            <w:tcW w:w="1701" w:type="dxa"/>
            <w:vAlign w:val="center"/>
          </w:tcPr>
          <w:p w14:paraId="6B50AC74" w14:textId="77777777" w:rsidR="00815B73" w:rsidRPr="005F7346" w:rsidRDefault="00815B73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0F4CA1E" w14:textId="77777777" w:rsidR="00815B73" w:rsidRPr="005F7346" w:rsidRDefault="00815B73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19FA8AA3" w14:textId="77777777" w:rsidR="00815B73" w:rsidRPr="005F7346" w:rsidRDefault="00815B73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56476D" w:rsidRPr="005F7346" w14:paraId="7963F223" w14:textId="77777777" w:rsidTr="005D23C8">
        <w:trPr>
          <w:trHeight w:val="641"/>
        </w:trPr>
        <w:tc>
          <w:tcPr>
            <w:tcW w:w="4111" w:type="dxa"/>
            <w:gridSpan w:val="2"/>
            <w:vAlign w:val="center"/>
          </w:tcPr>
          <w:p w14:paraId="5F48BA4E" w14:textId="1FFD7D61" w:rsidR="0056476D" w:rsidRPr="00815B73" w:rsidRDefault="0056476D" w:rsidP="00815B73">
            <w:pPr>
              <w:suppressAutoHyphens/>
              <w:autoSpaceDE w:val="0"/>
              <w:autoSpaceDN w:val="0"/>
              <w:adjustRightInd w:val="0"/>
              <w:spacing w:before="0" w:beforeAutospacing="0" w:after="12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RAZEM </w:t>
            </w:r>
          </w:p>
        </w:tc>
        <w:tc>
          <w:tcPr>
            <w:tcW w:w="1701" w:type="dxa"/>
            <w:vAlign w:val="center"/>
          </w:tcPr>
          <w:p w14:paraId="0420289E" w14:textId="77777777" w:rsidR="0056476D" w:rsidRPr="005F7346" w:rsidRDefault="0056476D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0C2E68D" w14:textId="77777777" w:rsidR="0056476D" w:rsidRPr="005F7346" w:rsidRDefault="0056476D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985" w:type="dxa"/>
            <w:vAlign w:val="center"/>
          </w:tcPr>
          <w:p w14:paraId="30138F0F" w14:textId="77777777" w:rsidR="0056476D" w:rsidRPr="005F7346" w:rsidRDefault="0056476D" w:rsidP="007061D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51B33F98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</w:pPr>
    </w:p>
    <w:p w14:paraId="51E49422" w14:textId="300EC13F" w:rsidR="00AA68AE" w:rsidRPr="004A5419" w:rsidRDefault="00B5085E" w:rsidP="00423CA0">
      <w:pPr>
        <w:pStyle w:val="Akapitzlist"/>
        <w:numPr>
          <w:ilvl w:val="0"/>
          <w:numId w:val="2"/>
        </w:numPr>
        <w:suppressAutoHyphens/>
        <w:spacing w:before="0" w:beforeAutospacing="0" w:after="0"/>
        <w:ind w:left="426" w:hanging="426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Całość zamówienie zrealizujemy</w:t>
      </w:r>
      <w:r w:rsidR="00AA68AE"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5D23C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zgodnie z terminami określonymi w pkt IV. SIWZ. </w:t>
      </w:r>
    </w:p>
    <w:p w14:paraId="6D0A6A99" w14:textId="23A63589" w:rsidR="00B5085E" w:rsidRPr="004A5419" w:rsidRDefault="005F404B" w:rsidP="00423CA0">
      <w:pPr>
        <w:pStyle w:val="Akapitzlist"/>
        <w:numPr>
          <w:ilvl w:val="0"/>
          <w:numId w:val="2"/>
        </w:numPr>
        <w:suppressAutoHyphens/>
        <w:spacing w:before="0" w:beforeAutospacing="0" w:after="0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Udzielimy gwarancji na cały przedmiot zamówienia</w:t>
      </w:r>
      <w:r w:rsidR="00AF2059"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:</w:t>
      </w:r>
      <w:r w:rsidRPr="004A5419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……………………….</w:t>
      </w:r>
    </w:p>
    <w:p w14:paraId="085E38E6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21B9861B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655A7646" w14:textId="3E8999AC" w:rsidR="000D13CB" w:rsidRPr="004A5419" w:rsidRDefault="000D13CB" w:rsidP="000D13CB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Parafowan</w:t>
      </w:r>
      <w:r w:rsidR="00720187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y</w:t>
      </w:r>
      <w:r w:rsidR="00854274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720187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wzór umowy</w:t>
      </w:r>
      <w:r w:rsidR="00854274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5A784BAC" w14:textId="570E1146" w:rsidR="000D13CB" w:rsidRPr="004A5419" w:rsidRDefault="00C13EAC" w:rsidP="000D13CB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Specyfikacja</w:t>
      </w:r>
      <w:r w:rsidR="000D13CB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techniczn</w:t>
      </w: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a</w:t>
      </w:r>
      <w:r w:rsidR="000D13CB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B07BFA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oferowanej instalacji</w:t>
      </w:r>
    </w:p>
    <w:p w14:paraId="3A6991A0" w14:textId="5C65246D" w:rsidR="002D2CC1" w:rsidRPr="004A5419" w:rsidRDefault="002D2CC1" w:rsidP="002D2CC1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hAnsiTheme="minorHAnsi" w:cstheme="minorHAnsi"/>
        </w:rPr>
        <w:t>Wykaz wykonanych dostaw/usług.</w:t>
      </w:r>
    </w:p>
    <w:p w14:paraId="0142FE5D" w14:textId="7129AC99" w:rsidR="000D13CB" w:rsidRPr="00423CA0" w:rsidRDefault="002D2CC1" w:rsidP="00423CA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</w:rPr>
      </w:pPr>
      <w:r w:rsidRPr="004A5419">
        <w:rPr>
          <w:rFonts w:asciiTheme="minorHAnsi" w:hAnsiTheme="minorHAnsi" w:cstheme="minorHAnsi"/>
          <w:color w:val="auto"/>
        </w:rPr>
        <w:t xml:space="preserve">Wykaz osób, które będą uczestniczyć w </w:t>
      </w:r>
      <w:r w:rsidR="009E7931" w:rsidRPr="004A5419">
        <w:rPr>
          <w:rFonts w:asciiTheme="minorHAnsi" w:hAnsiTheme="minorHAnsi" w:cstheme="minorHAnsi"/>
          <w:color w:val="auto"/>
        </w:rPr>
        <w:t xml:space="preserve"> wykonaniu </w:t>
      </w:r>
      <w:r w:rsidRPr="004A5419">
        <w:rPr>
          <w:rFonts w:asciiTheme="minorHAnsi" w:hAnsiTheme="minorHAnsi" w:cstheme="minorHAnsi"/>
          <w:color w:val="auto"/>
        </w:rPr>
        <w:t>zamówieni</w:t>
      </w:r>
      <w:r w:rsidR="009E7931" w:rsidRPr="004A5419">
        <w:rPr>
          <w:rFonts w:asciiTheme="minorHAnsi" w:hAnsiTheme="minorHAnsi" w:cstheme="minorHAnsi"/>
          <w:color w:val="auto"/>
        </w:rPr>
        <w:t>a</w:t>
      </w:r>
      <w:r w:rsidRPr="004A5419">
        <w:rPr>
          <w:rFonts w:asciiTheme="minorHAnsi" w:hAnsiTheme="minorHAnsi" w:cstheme="minorHAnsi"/>
          <w:color w:val="auto"/>
        </w:rPr>
        <w:t>.</w:t>
      </w:r>
    </w:p>
    <w:p w14:paraId="5AE21A5C" w14:textId="77777777" w:rsidR="000D13CB" w:rsidRPr="004A5419" w:rsidRDefault="000D13CB" w:rsidP="00423CA0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45D2A8DA" w14:textId="77777777" w:rsidR="00423CA0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14:paraId="6AB27BBC" w14:textId="77777777" w:rsidR="00423CA0" w:rsidRDefault="00423CA0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F1A2269" w14:textId="3DA47F3F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54D344EE" w14:textId="5C41D20F" w:rsidR="000D13CB" w:rsidRPr="00423CA0" w:rsidRDefault="000D13CB" w:rsidP="00423CA0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</w:t>
      </w:r>
      <w:r w:rsidR="009C241C"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</w:t>
      </w:r>
      <w:r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(data, podpis Wykonawcy)</w:t>
      </w:r>
    </w:p>
    <w:p w14:paraId="48083201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5FFC994D" w14:textId="602DE65E" w:rsidR="004320CE" w:rsidRPr="00141DB4" w:rsidRDefault="004320CE" w:rsidP="004320C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Następujące strony oferty …….. stanowią tajemnicę przedsiębiorstwa Wykonawcy </w:t>
      </w: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 xml:space="preserve">w rozumieniu przepisu art. 11 ust. 4 ustawy z dnia 16 kwietnia 1993r. o zwalczaniu nieuczciwej konkurencji 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(tj. Dz. U. z 202</w:t>
      </w:r>
      <w:r w:rsidR="00141DB4"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r., poz. </w:t>
      </w:r>
      <w:r w:rsidR="00141DB4"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1233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)</w:t>
      </w:r>
      <w:r w:rsidR="00141DB4" w:rsidRPr="00A802F5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ar-SA"/>
        </w:rPr>
        <w:footnoteReference w:id="3"/>
      </w:r>
    </w:p>
    <w:p w14:paraId="15111D92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CA82A41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B24EF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6A69CCA3" w14:textId="43D5451E" w:rsidR="004320CE" w:rsidRPr="009B24EF" w:rsidRDefault="00423CA0" w:rsidP="004320CE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4320CE" w:rsidRPr="009B24E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(data, podpis Wykonawcy)</w:t>
      </w:r>
    </w:p>
    <w:p w14:paraId="77DC7EED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p w14:paraId="3910BF0A" w14:textId="77777777" w:rsidR="00AF6721" w:rsidRPr="009B24EF" w:rsidRDefault="00AF6721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AF6721" w:rsidRPr="009B24EF" w:rsidSect="0015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5778D" w14:textId="77777777" w:rsidR="00D84BD9" w:rsidRDefault="00D84BD9" w:rsidP="009B24EF">
      <w:pPr>
        <w:spacing w:before="0" w:after="0" w:line="240" w:lineRule="auto"/>
      </w:pPr>
      <w:r>
        <w:separator/>
      </w:r>
    </w:p>
  </w:endnote>
  <w:endnote w:type="continuationSeparator" w:id="0">
    <w:p w14:paraId="356EB020" w14:textId="77777777" w:rsidR="00D84BD9" w:rsidRDefault="00D84BD9" w:rsidP="009B24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8A73C" w14:textId="77777777" w:rsidR="00D84BD9" w:rsidRDefault="00D84BD9" w:rsidP="009B24EF">
      <w:pPr>
        <w:spacing w:before="0" w:after="0" w:line="240" w:lineRule="auto"/>
      </w:pPr>
      <w:r>
        <w:separator/>
      </w:r>
    </w:p>
  </w:footnote>
  <w:footnote w:type="continuationSeparator" w:id="0">
    <w:p w14:paraId="32BFABC1" w14:textId="77777777" w:rsidR="00D84BD9" w:rsidRDefault="00D84BD9" w:rsidP="009B24EF">
      <w:pPr>
        <w:spacing w:before="0" w:after="0" w:line="240" w:lineRule="auto"/>
      </w:pPr>
      <w:r>
        <w:continuationSeparator/>
      </w:r>
    </w:p>
  </w:footnote>
  <w:footnote w:id="1">
    <w:p w14:paraId="68DDEC7C" w14:textId="0C396FAD" w:rsidR="00C8190A" w:rsidRDefault="00C8190A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należy wskazać firmy(nazwy) i adresy wszystkich Wykonawców wspólnie ubiegających się o udzielenie zamówienia.</w:t>
      </w:r>
    </w:p>
  </w:footnote>
  <w:footnote w:id="2">
    <w:p w14:paraId="7AA3468A" w14:textId="106D94D2" w:rsidR="006F219B" w:rsidRDefault="00923943" w:rsidP="006F219B">
      <w:pPr>
        <w:pStyle w:val="Tekstprzypisudolnego"/>
        <w:jc w:val="both"/>
      </w:pPr>
      <w:r>
        <w:rPr>
          <w:rStyle w:val="Odwoanieprzypisudolnego"/>
        </w:rPr>
        <w:footnoteRef/>
      </w:r>
      <w:r w:rsidR="006F219B" w:rsidRPr="008D6697">
        <w:rPr>
          <w:sz w:val="18"/>
          <w:szCs w:val="18"/>
        </w:rPr>
        <w:t>Wykonawca wypełnia w przypadku powierzenia części zamówienia podwykonawcy, w przypadku braku wypełnienia pkt</w:t>
      </w:r>
      <w:r w:rsidR="001A4BF8">
        <w:rPr>
          <w:sz w:val="18"/>
          <w:szCs w:val="18"/>
        </w:rPr>
        <w:t xml:space="preserve"> 4</w:t>
      </w:r>
      <w:r w:rsidR="006F219B" w:rsidRPr="008D6697">
        <w:rPr>
          <w:sz w:val="18"/>
          <w:szCs w:val="18"/>
        </w:rPr>
        <w:t xml:space="preserve"> formularza oferty, Zamawiający uzna, iż Wykonawca będzie realizował zamówienie samodzielnie</w:t>
      </w:r>
      <w:r w:rsidR="006F219B" w:rsidRPr="00941EAB">
        <w:rPr>
          <w:sz w:val="16"/>
          <w:szCs w:val="16"/>
        </w:rPr>
        <w:t>.</w:t>
      </w:r>
    </w:p>
  </w:footnote>
  <w:footnote w:id="3">
    <w:p w14:paraId="5BEB99A2" w14:textId="0B3A5F5E" w:rsidR="00141DB4" w:rsidRDefault="00141DB4">
      <w:pPr>
        <w:pStyle w:val="Tekstprzypisudolnego"/>
      </w:pPr>
      <w:r w:rsidRPr="00A802F5">
        <w:rPr>
          <w:rStyle w:val="Odwoanieprzypisudolnego"/>
        </w:rPr>
        <w:footnoteRef/>
      </w:r>
      <w:r w:rsidRPr="00A802F5">
        <w:t xml:space="preserve"> W przypadku zastrzeżenia informacji stanowiących tajemnicę przedsiębiorstwa Wykonawca obowiązany jest wykazać</w:t>
      </w:r>
      <w:r w:rsidR="00ED2CDC" w:rsidRPr="00A802F5">
        <w:t xml:space="preserve">, że zastrzeżone informacje stanowią tajemnice przedsiębiorstwa </w:t>
      </w:r>
      <w:r w:rsidRPr="00A802F5">
        <w:t>poprzez załączenie oświadczenia</w:t>
      </w:r>
      <w:r w:rsidR="00ED2CDC" w:rsidRPr="00A802F5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51"/>
    <w:multiLevelType w:val="hybridMultilevel"/>
    <w:tmpl w:val="E2021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4705"/>
    <w:multiLevelType w:val="hybridMultilevel"/>
    <w:tmpl w:val="62746C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892F53"/>
    <w:multiLevelType w:val="hybridMultilevel"/>
    <w:tmpl w:val="43FC7490"/>
    <w:lvl w:ilvl="0" w:tplc="28E2B9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60A12"/>
    <w:multiLevelType w:val="hybridMultilevel"/>
    <w:tmpl w:val="FBDE1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D2D37"/>
    <w:multiLevelType w:val="hybridMultilevel"/>
    <w:tmpl w:val="B77EDF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6E2F10"/>
    <w:multiLevelType w:val="hybridMultilevel"/>
    <w:tmpl w:val="0AF01382"/>
    <w:lvl w:ilvl="0" w:tplc="DF160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BC12D75"/>
    <w:multiLevelType w:val="multilevel"/>
    <w:tmpl w:val="86260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C3C6F22"/>
    <w:multiLevelType w:val="hybridMultilevel"/>
    <w:tmpl w:val="B192D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C3FBB"/>
    <w:multiLevelType w:val="hybridMultilevel"/>
    <w:tmpl w:val="62746C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3B50D9B"/>
    <w:multiLevelType w:val="hybridMultilevel"/>
    <w:tmpl w:val="0D8CFA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46EC8"/>
    <w:multiLevelType w:val="hybridMultilevel"/>
    <w:tmpl w:val="4F0E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73239A"/>
    <w:multiLevelType w:val="hybridMultilevel"/>
    <w:tmpl w:val="BBD0B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AE2A81"/>
    <w:multiLevelType w:val="hybridMultilevel"/>
    <w:tmpl w:val="34262150"/>
    <w:lvl w:ilvl="0" w:tplc="7004D39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786E5B29"/>
    <w:multiLevelType w:val="hybridMultilevel"/>
    <w:tmpl w:val="B69E569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7CAB7C21"/>
    <w:multiLevelType w:val="hybridMultilevel"/>
    <w:tmpl w:val="730E81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275527234">
    <w:abstractNumId w:val="0"/>
  </w:num>
  <w:num w:numId="2" w16cid:durableId="1097140142">
    <w:abstractNumId w:val="11"/>
  </w:num>
  <w:num w:numId="3" w16cid:durableId="302463473">
    <w:abstractNumId w:val="17"/>
  </w:num>
  <w:num w:numId="4" w16cid:durableId="263149837">
    <w:abstractNumId w:val="14"/>
  </w:num>
  <w:num w:numId="5" w16cid:durableId="1936786333">
    <w:abstractNumId w:val="3"/>
  </w:num>
  <w:num w:numId="6" w16cid:durableId="2110657984">
    <w:abstractNumId w:val="8"/>
  </w:num>
  <w:num w:numId="7" w16cid:durableId="5792207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3836732">
    <w:abstractNumId w:val="10"/>
  </w:num>
  <w:num w:numId="9" w16cid:durableId="1360740759">
    <w:abstractNumId w:val="1"/>
  </w:num>
  <w:num w:numId="10" w16cid:durableId="1712411873">
    <w:abstractNumId w:val="9"/>
  </w:num>
  <w:num w:numId="11" w16cid:durableId="2086343462">
    <w:abstractNumId w:val="16"/>
  </w:num>
  <w:num w:numId="12" w16cid:durableId="1130510366">
    <w:abstractNumId w:val="5"/>
  </w:num>
  <w:num w:numId="13" w16cid:durableId="581985625">
    <w:abstractNumId w:val="13"/>
  </w:num>
  <w:num w:numId="14" w16cid:durableId="1794783157">
    <w:abstractNumId w:val="15"/>
  </w:num>
  <w:num w:numId="15" w16cid:durableId="1734424018">
    <w:abstractNumId w:val="4"/>
  </w:num>
  <w:num w:numId="16" w16cid:durableId="1714770993">
    <w:abstractNumId w:val="2"/>
  </w:num>
  <w:num w:numId="17" w16cid:durableId="1821001336">
    <w:abstractNumId w:val="12"/>
  </w:num>
  <w:num w:numId="18" w16cid:durableId="1966428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1B"/>
    <w:rsid w:val="000054B8"/>
    <w:rsid w:val="000A7FC1"/>
    <w:rsid w:val="000D13CB"/>
    <w:rsid w:val="000D670C"/>
    <w:rsid w:val="000E4908"/>
    <w:rsid w:val="00141DB4"/>
    <w:rsid w:val="00143C60"/>
    <w:rsid w:val="00150F40"/>
    <w:rsid w:val="00192C7E"/>
    <w:rsid w:val="00193933"/>
    <w:rsid w:val="001A4BF8"/>
    <w:rsid w:val="002415E2"/>
    <w:rsid w:val="0028019E"/>
    <w:rsid w:val="002806B0"/>
    <w:rsid w:val="002827BC"/>
    <w:rsid w:val="002D2CC1"/>
    <w:rsid w:val="00317848"/>
    <w:rsid w:val="0034455A"/>
    <w:rsid w:val="003927FA"/>
    <w:rsid w:val="003C1A4B"/>
    <w:rsid w:val="00423CA0"/>
    <w:rsid w:val="004320CE"/>
    <w:rsid w:val="004558DB"/>
    <w:rsid w:val="00471D5E"/>
    <w:rsid w:val="004A5419"/>
    <w:rsid w:val="0056476D"/>
    <w:rsid w:val="00567DEC"/>
    <w:rsid w:val="005708C8"/>
    <w:rsid w:val="005D23C8"/>
    <w:rsid w:val="005F404B"/>
    <w:rsid w:val="0060302A"/>
    <w:rsid w:val="006634FA"/>
    <w:rsid w:val="00690737"/>
    <w:rsid w:val="006916CB"/>
    <w:rsid w:val="006F219B"/>
    <w:rsid w:val="00710975"/>
    <w:rsid w:val="00720187"/>
    <w:rsid w:val="00731ECF"/>
    <w:rsid w:val="00743796"/>
    <w:rsid w:val="007D3D1B"/>
    <w:rsid w:val="007F1E49"/>
    <w:rsid w:val="00815B73"/>
    <w:rsid w:val="00854274"/>
    <w:rsid w:val="00875804"/>
    <w:rsid w:val="00917190"/>
    <w:rsid w:val="00923943"/>
    <w:rsid w:val="009B24EF"/>
    <w:rsid w:val="009C241C"/>
    <w:rsid w:val="009E7931"/>
    <w:rsid w:val="009F1370"/>
    <w:rsid w:val="00A4702D"/>
    <w:rsid w:val="00A802F5"/>
    <w:rsid w:val="00AA68AE"/>
    <w:rsid w:val="00AB0B39"/>
    <w:rsid w:val="00AF2059"/>
    <w:rsid w:val="00AF6721"/>
    <w:rsid w:val="00B07BFA"/>
    <w:rsid w:val="00B165C6"/>
    <w:rsid w:val="00B5085E"/>
    <w:rsid w:val="00B955B4"/>
    <w:rsid w:val="00BF1C2C"/>
    <w:rsid w:val="00C11531"/>
    <w:rsid w:val="00C13A7E"/>
    <w:rsid w:val="00C13EAC"/>
    <w:rsid w:val="00C2545B"/>
    <w:rsid w:val="00C8190A"/>
    <w:rsid w:val="00C9302C"/>
    <w:rsid w:val="00CA7FBD"/>
    <w:rsid w:val="00D021DC"/>
    <w:rsid w:val="00D21FAB"/>
    <w:rsid w:val="00D22AD8"/>
    <w:rsid w:val="00D50E14"/>
    <w:rsid w:val="00D60CAD"/>
    <w:rsid w:val="00D82EF2"/>
    <w:rsid w:val="00D84BD9"/>
    <w:rsid w:val="00E21F4F"/>
    <w:rsid w:val="00ED2CDC"/>
    <w:rsid w:val="00F54841"/>
    <w:rsid w:val="00F6484F"/>
    <w:rsid w:val="00FA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B626"/>
  <w15:docId w15:val="{C4C0345C-EE31-4EDC-AE70-26FD1367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3CB"/>
    <w:pPr>
      <w:spacing w:before="100" w:beforeAutospacing="1" w:after="200" w:line="276" w:lineRule="auto"/>
      <w:ind w:left="45" w:hanging="45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3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0D13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4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55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55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locked/>
    <w:rsid w:val="00D22AD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B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B24EF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uiPriority w:val="99"/>
    <w:rsid w:val="009B24EF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9B24EF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9B24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ndeks">
    <w:name w:val="Indeks"/>
    <w:basedOn w:val="Normalny"/>
    <w:rsid w:val="00815B73"/>
    <w:pPr>
      <w:suppressLineNumbers/>
      <w:suppressAutoHyphens/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9F66-057E-4679-81E1-D75D706A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694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Miczyńska</dc:creator>
  <cp:lastModifiedBy>Izabela Miczyńska</cp:lastModifiedBy>
  <cp:revision>18</cp:revision>
  <cp:lastPrinted>2022-10-13T06:34:00Z</cp:lastPrinted>
  <dcterms:created xsi:type="dcterms:W3CDTF">2022-08-29T18:01:00Z</dcterms:created>
  <dcterms:modified xsi:type="dcterms:W3CDTF">2022-12-22T07:30:00Z</dcterms:modified>
</cp:coreProperties>
</file>