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ED9" w14:textId="77777777" w:rsidR="001173B1" w:rsidRPr="001173B1" w:rsidRDefault="001173B1" w:rsidP="00B4018F">
      <w:pPr>
        <w:ind w:left="734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  <w:t xml:space="preserve">Załącznik nr </w:t>
      </w:r>
      <w:r w:rsidR="00B4018F">
        <w:rPr>
          <w:rFonts w:ascii="Arial" w:eastAsia="Calibri" w:hAnsi="Arial" w:cs="Arial"/>
          <w:b/>
          <w:bCs/>
          <w:sz w:val="20"/>
          <w:szCs w:val="20"/>
        </w:rPr>
        <w:t>7</w:t>
      </w:r>
      <w:r w:rsidRPr="001173B1">
        <w:rPr>
          <w:rFonts w:ascii="Arial" w:eastAsia="Calibri" w:hAnsi="Arial" w:cs="Arial"/>
          <w:b/>
          <w:bCs/>
          <w:sz w:val="20"/>
          <w:szCs w:val="20"/>
        </w:rPr>
        <w:t xml:space="preserve"> do SIWZ</w:t>
      </w:r>
    </w:p>
    <w:p w14:paraId="220DF5A6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0C959A7A" w14:textId="77777777" w:rsidR="001173B1" w:rsidRPr="00ED5F55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</w:rPr>
      </w:pPr>
      <w:r w:rsidRPr="00ED5F55">
        <w:rPr>
          <w:rFonts w:ascii="Arial" w:eastAsia="Calibri" w:hAnsi="Arial" w:cs="Arial"/>
          <w:b/>
          <w:bCs/>
        </w:rPr>
        <w:t>SPECYFIKACJA TECHNICZNA OFEROWANEJ INSTALACJI</w:t>
      </w:r>
    </w:p>
    <w:p w14:paraId="6254047F" w14:textId="77777777" w:rsidR="00ED5F55" w:rsidRPr="001173B1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C3D7598" w14:textId="77777777" w:rsidR="001173B1" w:rsidRPr="001173B1" w:rsidRDefault="001173B1" w:rsidP="00C27910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 xml:space="preserve">„Opracowanie dokumentacji technicznej oraz </w:t>
      </w:r>
      <w:r w:rsidRPr="001173B1">
        <w:rPr>
          <w:rFonts w:ascii="Arial" w:eastAsia="Calibri" w:hAnsi="Arial" w:cs="Arial"/>
          <w:b/>
          <w:sz w:val="20"/>
          <w:szCs w:val="20"/>
        </w:rPr>
        <w:t>dostawa i montaż instalacji fotowoltaicznej o mocy poniżej 50kW na wybranych obiektach Przedsiębiorstwa Gospodarki Komunalnej Sp. z o.o. w Wiszni Małej w formie leasingu’’</w:t>
      </w:r>
    </w:p>
    <w:p w14:paraId="6CD532EA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A0F2E06" w14:textId="77777777" w:rsidR="000166B2" w:rsidRPr="00CD4419" w:rsidRDefault="00CD4419" w:rsidP="00CD4419">
      <w:pPr>
        <w:ind w:left="734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Tab. 1 </w:t>
      </w:r>
      <w:r w:rsidR="000166B2" w:rsidRPr="00CD4419">
        <w:rPr>
          <w:rFonts w:ascii="Arial" w:eastAsia="Calibri" w:hAnsi="Arial" w:cs="Arial"/>
          <w:b/>
          <w:sz w:val="20"/>
          <w:szCs w:val="20"/>
        </w:rPr>
        <w:t>Parametry techniczne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252"/>
        <w:gridCol w:w="171"/>
        <w:gridCol w:w="3231"/>
      </w:tblGrid>
      <w:tr w:rsidR="000166B2" w:rsidRPr="000166B2" w14:paraId="3E0E9F0B" w14:textId="77777777" w:rsidTr="00BD3E3E">
        <w:tc>
          <w:tcPr>
            <w:tcW w:w="526" w:type="dxa"/>
            <w:shd w:val="clear" w:color="auto" w:fill="auto"/>
          </w:tcPr>
          <w:p w14:paraId="43656F20" w14:textId="77777777" w:rsidR="000166B2" w:rsidRPr="000166B2" w:rsidRDefault="000166B2" w:rsidP="00D77E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423" w:type="dxa"/>
            <w:gridSpan w:val="2"/>
            <w:shd w:val="clear" w:color="auto" w:fill="auto"/>
          </w:tcPr>
          <w:p w14:paraId="2564FB63" w14:textId="77777777" w:rsidR="000166B2" w:rsidRPr="000166B2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parametrów wymaganych przez Zamawiającego</w:t>
            </w:r>
          </w:p>
        </w:tc>
        <w:tc>
          <w:tcPr>
            <w:tcW w:w="3231" w:type="dxa"/>
            <w:shd w:val="clear" w:color="auto" w:fill="auto"/>
          </w:tcPr>
          <w:p w14:paraId="2E0CD9DC" w14:textId="77777777" w:rsidR="000166B2" w:rsidRPr="000166B2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Parametr oferowany przez Wykonawcę – wpisać </w:t>
            </w:r>
            <w:r w:rsid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parametr</w:t>
            </w:r>
          </w:p>
        </w:tc>
      </w:tr>
      <w:tr w:rsidR="00DF4159" w:rsidRPr="000166B2" w14:paraId="3C9BD83E" w14:textId="77777777" w:rsidTr="00BD3E3E">
        <w:tc>
          <w:tcPr>
            <w:tcW w:w="9180" w:type="dxa"/>
            <w:gridSpan w:val="4"/>
            <w:shd w:val="clear" w:color="auto" w:fill="auto"/>
          </w:tcPr>
          <w:p w14:paraId="51F845D5" w14:textId="77777777" w:rsidR="00DF4159" w:rsidRPr="000166B2" w:rsidRDefault="00DF4159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inimalne wymagania techniczne</w:t>
            </w:r>
          </w:p>
        </w:tc>
      </w:tr>
      <w:tr w:rsidR="000166B2" w:rsidRPr="000166B2" w14:paraId="6BFDBEDA" w14:textId="77777777" w:rsidTr="00BD3E3E">
        <w:tc>
          <w:tcPr>
            <w:tcW w:w="526" w:type="dxa"/>
            <w:shd w:val="clear" w:color="auto" w:fill="auto"/>
          </w:tcPr>
          <w:p w14:paraId="41C39086" w14:textId="77777777" w:rsidR="000166B2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52" w:type="dxa"/>
            <w:shd w:val="clear" w:color="auto" w:fill="auto"/>
          </w:tcPr>
          <w:p w14:paraId="068C41E5" w14:textId="77777777" w:rsidR="000166B2" w:rsidRPr="000166B2" w:rsidRDefault="006B6D53" w:rsidP="006B6D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Dane </w:t>
            </w:r>
            <w:r w:rsidR="00C620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podstawowe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oferowanych paneli fotowoltaicznych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DC8A02B" w14:textId="77777777" w:rsid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Marka</w:t>
            </w:r>
            <w:r w:rsidR="00C620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/producent</w:t>
            </w:r>
            <w:r w:rsidR="00A974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paneli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…………..</w:t>
            </w:r>
          </w:p>
          <w:p w14:paraId="24B57162" w14:textId="77777777" w:rsidR="00C6205C" w:rsidRDefault="00C6205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FCB7552" w14:textId="77777777" w:rsidR="00C6205C" w:rsidRDefault="00C6205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Typ/model:  ……………</w:t>
            </w:r>
          </w:p>
          <w:p w14:paraId="1B60B7E3" w14:textId="77777777" w:rsidR="00C6205C" w:rsidRDefault="00C6205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87B44EC" w14:textId="77777777" w:rsidR="006B6D5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produkcji:…………..</w:t>
            </w:r>
          </w:p>
          <w:p w14:paraId="5C0FFA2F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5FE8025A" w14:textId="77777777" w:rsidTr="00BD3E3E">
        <w:tc>
          <w:tcPr>
            <w:tcW w:w="526" w:type="dxa"/>
            <w:shd w:val="clear" w:color="auto" w:fill="auto"/>
          </w:tcPr>
          <w:p w14:paraId="008FB2FA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52" w:type="dxa"/>
            <w:shd w:val="clear" w:color="auto" w:fill="auto"/>
          </w:tcPr>
          <w:p w14:paraId="23D1C503" w14:textId="77777777" w:rsidR="006B6D53" w:rsidRPr="000166B2" w:rsidRDefault="006B6D53" w:rsidP="00FE7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Moc modułu panelu fotowoltaicznego min. - 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460 </w:t>
            </w:r>
            <w:proofErr w:type="spellStart"/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</w:t>
            </w:r>
            <w:proofErr w:type="spellEnd"/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17FD3AA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29D8AF8D" w14:textId="77777777" w:rsidTr="00BD3E3E">
        <w:tc>
          <w:tcPr>
            <w:tcW w:w="526" w:type="dxa"/>
            <w:shd w:val="clear" w:color="auto" w:fill="auto"/>
          </w:tcPr>
          <w:p w14:paraId="62AF13E8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52" w:type="dxa"/>
            <w:shd w:val="clear" w:color="auto" w:fill="auto"/>
          </w:tcPr>
          <w:p w14:paraId="719B839E" w14:textId="77777777" w:rsidR="006B6D53" w:rsidRPr="000166B2" w:rsidRDefault="006B6D53" w:rsidP="00FE1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Panele fotowoltaiczne monokrystaliczne z ogniw krzemowych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6154A84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703BF3DD" w14:textId="77777777" w:rsidTr="00BD3E3E">
        <w:tc>
          <w:tcPr>
            <w:tcW w:w="526" w:type="dxa"/>
            <w:shd w:val="clear" w:color="auto" w:fill="auto"/>
          </w:tcPr>
          <w:p w14:paraId="78D388F7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52" w:type="dxa"/>
            <w:shd w:val="clear" w:color="auto" w:fill="auto"/>
          </w:tcPr>
          <w:p w14:paraId="663A5647" w14:textId="77777777" w:rsidR="006B6D53" w:rsidRPr="000166B2" w:rsidRDefault="006B6D53" w:rsidP="00FE1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Panele odporne/zabezpieczone na działanie warunków atmosferycznych, na wilgoć oraz uderzenia gradu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70CC705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330AC5A7" w14:textId="77777777" w:rsidTr="00BD3E3E">
        <w:tc>
          <w:tcPr>
            <w:tcW w:w="526" w:type="dxa"/>
            <w:shd w:val="clear" w:color="auto" w:fill="auto"/>
          </w:tcPr>
          <w:p w14:paraId="47075873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52" w:type="dxa"/>
            <w:shd w:val="clear" w:color="auto" w:fill="auto"/>
          </w:tcPr>
          <w:p w14:paraId="7FD914A8" w14:textId="77777777" w:rsidR="006B6D53" w:rsidRPr="000166B2" w:rsidRDefault="006B6D53" w:rsidP="00FE1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Panele fotowoltaiczne wyposażone w diody bocznikujące „bypass” pełniące funkcję ochronną przed przegrzaniem części zabrudzonych lub zacienionych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5FA6BEA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2FCA4B32" w14:textId="77777777" w:rsidTr="00BD3E3E">
        <w:tc>
          <w:tcPr>
            <w:tcW w:w="526" w:type="dxa"/>
            <w:shd w:val="clear" w:color="auto" w:fill="auto"/>
          </w:tcPr>
          <w:p w14:paraId="3F4D62BF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52" w:type="dxa"/>
            <w:shd w:val="clear" w:color="auto" w:fill="auto"/>
          </w:tcPr>
          <w:p w14:paraId="16D21361" w14:textId="77777777" w:rsidR="006B6D53" w:rsidRPr="00291FD1" w:rsidRDefault="006B6D53" w:rsidP="00FE1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A57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Panele fotowoltaiczne bezołowiowe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43E297D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41446917" w14:textId="77777777" w:rsidTr="00BD3E3E">
        <w:tc>
          <w:tcPr>
            <w:tcW w:w="526" w:type="dxa"/>
            <w:shd w:val="clear" w:color="auto" w:fill="auto"/>
          </w:tcPr>
          <w:p w14:paraId="7EB38C23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252" w:type="dxa"/>
            <w:shd w:val="clear" w:color="auto" w:fill="auto"/>
          </w:tcPr>
          <w:p w14:paraId="491405CA" w14:textId="77777777" w:rsidR="006B6D53" w:rsidRPr="000166B2" w:rsidRDefault="006B6D53" w:rsidP="00291FD1">
            <w:pPr>
              <w:tabs>
                <w:tab w:val="left" w:pos="151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odzaj montażu paneli – wolnostojący na gruncie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02EDF97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184FF05D" w14:textId="77777777" w:rsidTr="00BD3E3E">
        <w:tc>
          <w:tcPr>
            <w:tcW w:w="526" w:type="dxa"/>
            <w:shd w:val="clear" w:color="auto" w:fill="auto"/>
          </w:tcPr>
          <w:p w14:paraId="78806AE6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52" w:type="dxa"/>
            <w:shd w:val="clear" w:color="auto" w:fill="auto"/>
          </w:tcPr>
          <w:p w14:paraId="7191E7B2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Optymalizator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mocy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5729878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70B08425" w14:textId="77777777" w:rsidTr="00BD3E3E">
        <w:tc>
          <w:tcPr>
            <w:tcW w:w="526" w:type="dxa"/>
            <w:shd w:val="clear" w:color="auto" w:fill="auto"/>
          </w:tcPr>
          <w:p w14:paraId="4DC4DF2D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252" w:type="dxa"/>
            <w:shd w:val="clear" w:color="auto" w:fill="auto"/>
          </w:tcPr>
          <w:p w14:paraId="14B28E74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nstalacja wyposażona w moduł komunikacyjny RS485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10FA819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5010699B" w14:textId="77777777" w:rsidTr="00BD3E3E">
        <w:tc>
          <w:tcPr>
            <w:tcW w:w="526" w:type="dxa"/>
            <w:shd w:val="clear" w:color="auto" w:fill="auto"/>
          </w:tcPr>
          <w:p w14:paraId="3ECA8111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252" w:type="dxa"/>
            <w:shd w:val="clear" w:color="auto" w:fill="auto"/>
          </w:tcPr>
          <w:p w14:paraId="79C64C4D" w14:textId="77777777" w:rsidR="006B6D53" w:rsidRPr="000166B2" w:rsidRDefault="006B6D53" w:rsidP="008315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Inwerter do przetwarzania prądu stałego, wyprodukowanego przez panele fotowoltaiczne na prąd przemienny. panele słoneczne połączone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inwertera w tzw. Stringi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6A3217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0592D251" w14:textId="77777777" w:rsidTr="00BD3E3E">
        <w:tc>
          <w:tcPr>
            <w:tcW w:w="526" w:type="dxa"/>
            <w:shd w:val="clear" w:color="auto" w:fill="auto"/>
          </w:tcPr>
          <w:p w14:paraId="20B04391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252" w:type="dxa"/>
            <w:shd w:val="clear" w:color="auto" w:fill="auto"/>
          </w:tcPr>
          <w:p w14:paraId="251CC681" w14:textId="77777777" w:rsidR="006B6D53" w:rsidRPr="00291FD1" w:rsidRDefault="006B6D53" w:rsidP="00291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Inwerter posiadających następujące zabezpieczenia:</w:t>
            </w:r>
          </w:p>
          <w:p w14:paraId="5BF7F883" w14:textId="77777777" w:rsidR="006B6D53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zabezpieczenie przed odwrotną polaryzacją prądu stałego,</w:t>
            </w:r>
          </w:p>
          <w:p w14:paraId="53059587" w14:textId="77777777" w:rsidR="006B6D53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zabezpieczenie obwodu przed zwarciem,</w:t>
            </w:r>
          </w:p>
          <w:p w14:paraId="18463104" w14:textId="77777777" w:rsidR="006B6D53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wejściowe zabezpieczenia nadprądowe,</w:t>
            </w:r>
          </w:p>
          <w:p w14:paraId="57D3192E" w14:textId="77777777" w:rsidR="006B6D53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ochronniki przeciwprzepięciowe,</w:t>
            </w:r>
          </w:p>
          <w:p w14:paraId="5879D26D" w14:textId="77777777" w:rsidR="006B6D53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funkcję monitorowania i próbkowania sieci,</w:t>
            </w:r>
          </w:p>
          <w:p w14:paraId="548A7BD5" w14:textId="77777777" w:rsidR="006B6D53" w:rsidRPr="008315A8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anty wyspowy system ochronny, powodujący wyłączenie inwertera po zaniku napięcia sieciowego,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FBD8B38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0B918559" w14:textId="77777777" w:rsidTr="00BD3E3E">
        <w:tc>
          <w:tcPr>
            <w:tcW w:w="526" w:type="dxa"/>
            <w:shd w:val="clear" w:color="auto" w:fill="auto"/>
          </w:tcPr>
          <w:p w14:paraId="6C9B2146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52" w:type="dxa"/>
            <w:shd w:val="clear" w:color="auto" w:fill="auto"/>
          </w:tcPr>
          <w:p w14:paraId="16586EF2" w14:textId="77777777" w:rsidR="006B6D53" w:rsidRPr="00291FD1" w:rsidRDefault="006B6D53" w:rsidP="008315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Kable solarne </w:t>
            </w:r>
          </w:p>
          <w:p w14:paraId="59A4FEC6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przeznaczone do wykonywania połączeń pomiędzy modułami fotowoltaicznymi i pomiędzy ciągami modułów, a także jako przewody łączące zespoły modułów z inwerterem,</w:t>
            </w:r>
          </w:p>
          <w:p w14:paraId="29CEC8FF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przewody </w:t>
            </w:r>
            <w:proofErr w:type="spellStart"/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bezhalogenowe</w:t>
            </w:r>
            <w:proofErr w:type="spellEnd"/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7D01BB05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odporn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 promieniowanie UV, dedykowan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stosowania w elektrowniach fotowoltaicznych, </w:t>
            </w:r>
          </w:p>
          <w:p w14:paraId="4670AD98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Odporność pojedynczego kabla na rozprzestrzenianie płomienia zgodnie z PN-EN 60332-1, EN 60332-1, IEC 60332-1.</w:t>
            </w:r>
          </w:p>
          <w:p w14:paraId="6BC086F1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Przewody wykonane w oparciu o normy EN 50618 oraz IEC 62930.</w:t>
            </w:r>
          </w:p>
          <w:p w14:paraId="5405CCE0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Przewidywany czas pracy kabli - co najmniej 25 lat.</w:t>
            </w:r>
          </w:p>
          <w:p w14:paraId="7D919AFE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Kable sklasyfikowane zgodnie z normą PN-EN 50575 (CPR).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5F3F882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7311176D" w14:textId="77777777" w:rsidTr="00BD3E3E">
        <w:tc>
          <w:tcPr>
            <w:tcW w:w="526" w:type="dxa"/>
            <w:shd w:val="clear" w:color="auto" w:fill="auto"/>
          </w:tcPr>
          <w:p w14:paraId="68B54CF2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252" w:type="dxa"/>
            <w:shd w:val="clear" w:color="auto" w:fill="auto"/>
          </w:tcPr>
          <w:p w14:paraId="0E55C0CD" w14:textId="77777777" w:rsidR="006B6D53" w:rsidRPr="00291FD1" w:rsidRDefault="006B6D53" w:rsidP="00291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Konstrukcja montażowa paneli</w:t>
            </w:r>
          </w:p>
          <w:p w14:paraId="0AD226A2" w14:textId="77777777" w:rsidR="006B6D53" w:rsidRPr="00291FD1" w:rsidRDefault="006B6D53" w:rsidP="004E3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celu zabudowy modułów fotowoltaicznych należy zastosować konstrukcję stołów gruntowych do montażu na gruncie. Konstrukcja wsporcza pod  instalację fotowoltaiczną winna zostać wykonana zgodnie z przepisami prawa budowlanego. 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onstrukcja wykonana z aluminium oraz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blachy </w:t>
            </w:r>
            <w:proofErr w:type="spellStart"/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magnelis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wyposażona w elementy z 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tworzywa sztucznego.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B20C422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1D7A69C4" w14:textId="77777777" w:rsidTr="00BD3E3E">
        <w:tc>
          <w:tcPr>
            <w:tcW w:w="526" w:type="dxa"/>
            <w:shd w:val="clear" w:color="auto" w:fill="auto"/>
          </w:tcPr>
          <w:p w14:paraId="71BCB0F2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252" w:type="dxa"/>
            <w:shd w:val="clear" w:color="auto" w:fill="auto"/>
          </w:tcPr>
          <w:p w14:paraId="6EDD39F5" w14:textId="77777777" w:rsidR="006B6D53" w:rsidRDefault="006B6D53" w:rsidP="00B646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 stronie stałoprądowej połączenia pomiędzy poszczególnymi panelami wykonane zostaną kablami fabrycznymi za pomocą dedykowanych złączek w standardzie MC4 zgodnie z normą PN-EN 62852:2015-05. Powstały łańcuch składający się z paneli winien poprzez przejście przez zabezpieczenia od strony stałoprądowej  zostać podpięty do inwertera. </w:t>
            </w:r>
          </w:p>
          <w:p w14:paraId="38056A8F" w14:textId="77777777" w:rsidR="006B6D53" w:rsidRPr="00291FD1" w:rsidRDefault="006B6D53" w:rsidP="00B646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Kable ułożone w rurach karbowanych osłonowych, odpornych na działanie UV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2D5C1D9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347228AC" w14:textId="77777777" w:rsidTr="00BD3E3E">
        <w:tc>
          <w:tcPr>
            <w:tcW w:w="526" w:type="dxa"/>
            <w:shd w:val="clear" w:color="auto" w:fill="auto"/>
          </w:tcPr>
          <w:p w14:paraId="7C384610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252" w:type="dxa"/>
            <w:shd w:val="clear" w:color="auto" w:fill="auto"/>
          </w:tcPr>
          <w:p w14:paraId="15E4C70E" w14:textId="77777777" w:rsidR="006B6D53" w:rsidRPr="00291FD1" w:rsidRDefault="006B6D53" w:rsidP="00B646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Panele wyposażone w ochronę przetężeniową i zwarciową, czyli ochronę pasm w przypadku zacienienia, zasłonięcia lub uszkodzenia jednego lub kilku paneli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4B525A7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A8F2062" w14:textId="6B043B6A" w:rsidR="00F96212" w:rsidRDefault="00F96212"/>
    <w:p w14:paraId="1C684370" w14:textId="66EFED89" w:rsidR="00E505E6" w:rsidRDefault="00E505E6"/>
    <w:p w14:paraId="1D789669" w14:textId="362EF45D" w:rsidR="00E505E6" w:rsidRDefault="00E505E6"/>
    <w:p w14:paraId="28E8D87A" w14:textId="77777777" w:rsidR="00E505E6" w:rsidRPr="004A5419" w:rsidRDefault="00E505E6" w:rsidP="00E505E6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4A5419">
        <w:rPr>
          <w:rFonts w:eastAsia="Times New Roman" w:cstheme="minorHAnsi"/>
          <w:sz w:val="24"/>
          <w:szCs w:val="24"/>
          <w:lang w:eastAsia="ar-SA"/>
        </w:rPr>
        <w:t>……………………………………………</w:t>
      </w:r>
    </w:p>
    <w:p w14:paraId="07C588C8" w14:textId="77777777" w:rsidR="00E505E6" w:rsidRPr="00423CA0" w:rsidRDefault="00E505E6" w:rsidP="00E505E6">
      <w:pPr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4A5419">
        <w:rPr>
          <w:rFonts w:eastAsia="Times New Roman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(data, podpis Wykonawcy)</w:t>
      </w:r>
    </w:p>
    <w:p w14:paraId="426172CB" w14:textId="77777777" w:rsidR="00E505E6" w:rsidRDefault="00E505E6"/>
    <w:sectPr w:rsidR="00E5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89D"/>
    <w:multiLevelType w:val="hybridMultilevel"/>
    <w:tmpl w:val="2AFC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1D4C62"/>
    <w:multiLevelType w:val="hybridMultilevel"/>
    <w:tmpl w:val="34E20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00603">
    <w:abstractNumId w:val="2"/>
  </w:num>
  <w:num w:numId="2" w16cid:durableId="46149466">
    <w:abstractNumId w:val="0"/>
  </w:num>
  <w:num w:numId="3" w16cid:durableId="49383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B2"/>
    <w:rsid w:val="000166B2"/>
    <w:rsid w:val="001173B1"/>
    <w:rsid w:val="001A57AF"/>
    <w:rsid w:val="001E2EE8"/>
    <w:rsid w:val="00291FD1"/>
    <w:rsid w:val="004E3D3A"/>
    <w:rsid w:val="005215AA"/>
    <w:rsid w:val="00542DDB"/>
    <w:rsid w:val="005801EB"/>
    <w:rsid w:val="006B6D53"/>
    <w:rsid w:val="008315A8"/>
    <w:rsid w:val="00A9082A"/>
    <w:rsid w:val="00A97415"/>
    <w:rsid w:val="00B4018F"/>
    <w:rsid w:val="00B405A3"/>
    <w:rsid w:val="00B64658"/>
    <w:rsid w:val="00BD3E3E"/>
    <w:rsid w:val="00C27910"/>
    <w:rsid w:val="00C55C6E"/>
    <w:rsid w:val="00C6205C"/>
    <w:rsid w:val="00CD4419"/>
    <w:rsid w:val="00D77E93"/>
    <w:rsid w:val="00DF4159"/>
    <w:rsid w:val="00E505E6"/>
    <w:rsid w:val="00EB024F"/>
    <w:rsid w:val="00ED5F55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4A1"/>
  <w15:docId w15:val="{CF38343F-201E-4232-8AB8-10C28F72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Izabela Miczyńska</cp:lastModifiedBy>
  <cp:revision>21</cp:revision>
  <dcterms:created xsi:type="dcterms:W3CDTF">2022-09-04T07:39:00Z</dcterms:created>
  <dcterms:modified xsi:type="dcterms:W3CDTF">2022-10-13T06:56:00Z</dcterms:modified>
</cp:coreProperties>
</file>