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DD297" w14:textId="77777777"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9783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14:paraId="1F94B470" w14:textId="77777777"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26DAEE67" w14:textId="77777777"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7F8A45C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14:paraId="58C62713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44D5F2F2" w14:textId="40AAC315"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ED41AD" w:rsidRPr="00ED41A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Wykonanie otworu wiertniczego/geologicznego na cele związane z budową zastępczej studni głębinowej na ujęciu wód podziemnych Stacji Uzdatniania Wody w Krynicznie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14:paraId="5ED60F18" w14:textId="77777777"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550DFC1C" w14:textId="77777777"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="001B6FFE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1B6FFE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14:paraId="148DA9B2" w14:textId="77777777"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14:paraId="19B3DE3E" w14:textId="77777777"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2461BC6E" w14:textId="77777777"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14:paraId="54867B83" w14:textId="77777777"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DA7975" w:rsidRPr="009B04FE" w14:paraId="21178B67" w14:textId="77777777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14:paraId="463D293B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14:paraId="336391B4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0DD974FE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6A69FC81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14:paraId="7F08BE98" w14:textId="371B0EEC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ED41AD">
              <w:rPr>
                <w:rFonts w:asciiTheme="minorHAnsi" w:hAnsiTheme="minorHAnsi" w:cstheme="minorHAnsi"/>
                <w:sz w:val="20"/>
                <w:szCs w:val="20"/>
              </w:rPr>
              <w:t>kwalifikacji zawodowych</w:t>
            </w:r>
            <w:r w:rsidR="001E1D73">
              <w:rPr>
                <w:rFonts w:asciiTheme="minorHAnsi" w:hAnsiTheme="minorHAnsi" w:cstheme="minorHAnsi"/>
                <w:sz w:val="20"/>
                <w:szCs w:val="20"/>
              </w:rPr>
              <w:t xml:space="preserve"> i kategoria kwalifikacji zawodowych</w:t>
            </w:r>
          </w:p>
        </w:tc>
        <w:tc>
          <w:tcPr>
            <w:tcW w:w="2155" w:type="dxa"/>
            <w:gridSpan w:val="2"/>
            <w:vAlign w:val="center"/>
          </w:tcPr>
          <w:p w14:paraId="0D84D657" w14:textId="4A51FD55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Okres posiadania </w:t>
            </w:r>
            <w:r w:rsidR="00ED41AD">
              <w:rPr>
                <w:rFonts w:asciiTheme="minorHAnsi" w:hAnsiTheme="minorHAnsi" w:cstheme="minorHAnsi"/>
                <w:sz w:val="20"/>
                <w:szCs w:val="20"/>
              </w:rPr>
              <w:t>kwalifikacji</w:t>
            </w:r>
          </w:p>
          <w:p w14:paraId="3C1F8AAB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14:paraId="5BDE5701" w14:textId="77777777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14:paraId="1F4BBA9F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37433530" w14:textId="77777777"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7540AFFC" w14:textId="6A11638B" w:rsidR="00DA7975" w:rsidRPr="001E1D73" w:rsidRDefault="001E1D73" w:rsidP="001E1D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geolog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4DAC3D6C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03434085" w14:textId="6CA4B199" w:rsidR="00DA7975" w:rsidRDefault="00ED41AD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kwalifikacji: ……..</w:t>
            </w:r>
          </w:p>
          <w:p w14:paraId="63BD4135" w14:textId="4D309F42" w:rsidR="00ED41AD" w:rsidRPr="00E201C9" w:rsidRDefault="00ED41AD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Kategoria: …………….</w:t>
            </w:r>
          </w:p>
        </w:tc>
        <w:tc>
          <w:tcPr>
            <w:tcW w:w="1116" w:type="dxa"/>
            <w:vAlign w:val="center"/>
          </w:tcPr>
          <w:p w14:paraId="6E7B7A73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14:paraId="121572B5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14:paraId="6C419D4F" w14:textId="77777777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14:paraId="7BBCA59D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F2A7997" w14:textId="77777777"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14:paraId="6B874B94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06B4FAC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FDC4A54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1C7857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14:paraId="2C3CDBB5" w14:textId="77777777"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14:paraId="35C579E8" w14:textId="77777777"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14:paraId="73E29A3C" w14:textId="77777777"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743F1A6" w14:textId="77777777"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14:paraId="649A3EE6" w14:textId="77777777"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14:paraId="0C6BF658" w14:textId="77777777"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24D639F4" w14:textId="77777777"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14:paraId="497A1105" w14:textId="77777777"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42BB1" w14:textId="77777777" w:rsidR="00336CB7" w:rsidRDefault="00336CB7" w:rsidP="00A12B76">
      <w:pPr>
        <w:spacing w:after="0" w:line="240" w:lineRule="auto"/>
      </w:pPr>
      <w:r>
        <w:separator/>
      </w:r>
    </w:p>
  </w:endnote>
  <w:endnote w:type="continuationSeparator" w:id="0">
    <w:p w14:paraId="1431E514" w14:textId="77777777" w:rsidR="00336CB7" w:rsidRDefault="00336CB7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9C0E5" w14:textId="77777777" w:rsidR="00336CB7" w:rsidRDefault="00336CB7" w:rsidP="00A12B76">
      <w:pPr>
        <w:spacing w:after="0" w:line="240" w:lineRule="auto"/>
      </w:pPr>
      <w:r>
        <w:separator/>
      </w:r>
    </w:p>
  </w:footnote>
  <w:footnote w:type="continuationSeparator" w:id="0">
    <w:p w14:paraId="537545A6" w14:textId="77777777" w:rsidR="00336CB7" w:rsidRDefault="00336CB7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577709529">
    <w:abstractNumId w:val="3"/>
  </w:num>
  <w:num w:numId="2" w16cid:durableId="1642033604">
    <w:abstractNumId w:val="1"/>
  </w:num>
  <w:num w:numId="3" w16cid:durableId="1865096965">
    <w:abstractNumId w:val="0"/>
  </w:num>
  <w:num w:numId="4" w16cid:durableId="76973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0C6458"/>
    <w:rsid w:val="00100BFA"/>
    <w:rsid w:val="00100CCF"/>
    <w:rsid w:val="001358F9"/>
    <w:rsid w:val="00146F1D"/>
    <w:rsid w:val="00164BAA"/>
    <w:rsid w:val="001B6FFE"/>
    <w:rsid w:val="001C1313"/>
    <w:rsid w:val="001D7C22"/>
    <w:rsid w:val="001E1D73"/>
    <w:rsid w:val="00231F3E"/>
    <w:rsid w:val="002364B9"/>
    <w:rsid w:val="00253578"/>
    <w:rsid w:val="00270FCC"/>
    <w:rsid w:val="002E3242"/>
    <w:rsid w:val="00336CB7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B6719"/>
    <w:rsid w:val="004E4085"/>
    <w:rsid w:val="00501303"/>
    <w:rsid w:val="005072B2"/>
    <w:rsid w:val="00546957"/>
    <w:rsid w:val="00562001"/>
    <w:rsid w:val="00581579"/>
    <w:rsid w:val="00585BEB"/>
    <w:rsid w:val="005B36B0"/>
    <w:rsid w:val="005F1EC4"/>
    <w:rsid w:val="006141BE"/>
    <w:rsid w:val="00635E00"/>
    <w:rsid w:val="00643DA1"/>
    <w:rsid w:val="00687AF3"/>
    <w:rsid w:val="006B0D11"/>
    <w:rsid w:val="006B6740"/>
    <w:rsid w:val="006C21BF"/>
    <w:rsid w:val="006D67DB"/>
    <w:rsid w:val="00737045"/>
    <w:rsid w:val="007515B2"/>
    <w:rsid w:val="0076477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D56D5"/>
    <w:rsid w:val="00CE7EA2"/>
    <w:rsid w:val="00CF0709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9783B"/>
    <w:rsid w:val="00ED3AE4"/>
    <w:rsid w:val="00ED41AD"/>
    <w:rsid w:val="00F13EF1"/>
    <w:rsid w:val="00F16988"/>
    <w:rsid w:val="00F53473"/>
    <w:rsid w:val="00F56FE3"/>
    <w:rsid w:val="00F95CFB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E228"/>
  <w15:docId w15:val="{3A8CE4FE-99FC-49F6-B2C5-2CC0812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Dariusz Wójcik</cp:lastModifiedBy>
  <cp:revision>2</cp:revision>
  <cp:lastPrinted>2024-07-16T10:30:00Z</cp:lastPrinted>
  <dcterms:created xsi:type="dcterms:W3CDTF">2024-07-16T11:13:00Z</dcterms:created>
  <dcterms:modified xsi:type="dcterms:W3CDTF">2024-07-16T11:13:00Z</dcterms:modified>
</cp:coreProperties>
</file>