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ED9" w14:textId="28900F11" w:rsidR="001173B1" w:rsidRPr="001173B1" w:rsidRDefault="001173B1" w:rsidP="00B4018F">
      <w:pPr>
        <w:ind w:left="734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  <w:t xml:space="preserve">Załącznik nr </w:t>
      </w:r>
      <w:r w:rsidR="008050C7">
        <w:rPr>
          <w:rFonts w:ascii="Arial" w:eastAsia="Calibri" w:hAnsi="Arial" w:cs="Arial"/>
          <w:b/>
          <w:bCs/>
          <w:sz w:val="20"/>
          <w:szCs w:val="20"/>
        </w:rPr>
        <w:t>5</w:t>
      </w:r>
      <w:r w:rsidR="0043236C">
        <w:rPr>
          <w:rFonts w:ascii="Arial" w:eastAsia="Calibri" w:hAnsi="Arial" w:cs="Arial"/>
          <w:b/>
          <w:bCs/>
          <w:sz w:val="20"/>
          <w:szCs w:val="20"/>
        </w:rPr>
        <w:t xml:space="preserve"> do </w:t>
      </w:r>
      <w:r w:rsidR="008050C7">
        <w:rPr>
          <w:rFonts w:ascii="Arial" w:eastAsia="Calibri" w:hAnsi="Arial" w:cs="Arial"/>
          <w:b/>
          <w:bCs/>
          <w:sz w:val="20"/>
          <w:szCs w:val="20"/>
        </w:rPr>
        <w:t>SIWZ</w:t>
      </w:r>
      <w:r w:rsidRPr="001173B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220DF5A6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0C959A7A" w14:textId="54E57E50" w:rsidR="001173B1" w:rsidRPr="00ED5F55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</w:rPr>
      </w:pPr>
      <w:r w:rsidRPr="00ED5F55">
        <w:rPr>
          <w:rFonts w:ascii="Arial" w:eastAsia="Calibri" w:hAnsi="Arial" w:cs="Arial"/>
          <w:b/>
          <w:bCs/>
        </w:rPr>
        <w:t xml:space="preserve">SPECYFIKACJA TECHNICZNA </w:t>
      </w:r>
      <w:r w:rsidR="00D71442">
        <w:rPr>
          <w:rFonts w:ascii="Arial" w:eastAsia="Calibri" w:hAnsi="Arial" w:cs="Arial"/>
          <w:b/>
          <w:bCs/>
        </w:rPr>
        <w:t>SAMOCHODU DOSTAWCZEGO DO 3,5T</w:t>
      </w:r>
    </w:p>
    <w:p w14:paraId="6254047F" w14:textId="77777777" w:rsidR="00ED5F55" w:rsidRPr="001173B1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C3D7598" w14:textId="7DE3204F" w:rsidR="001173B1" w:rsidRPr="001173B1" w:rsidRDefault="001173B1" w:rsidP="00987B17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>„</w:t>
      </w:r>
      <w:r w:rsidR="001F42E7">
        <w:rPr>
          <w:rFonts w:ascii="Arial" w:eastAsia="Calibri" w:hAnsi="Arial" w:cs="Arial"/>
          <w:b/>
          <w:bCs/>
          <w:sz w:val="20"/>
          <w:szCs w:val="20"/>
        </w:rPr>
        <w:t>Dostawa</w:t>
      </w:r>
      <w:r w:rsidR="00016553" w:rsidRPr="00016553">
        <w:rPr>
          <w:rFonts w:ascii="Arial" w:eastAsia="Calibri" w:hAnsi="Arial" w:cs="Arial"/>
          <w:b/>
          <w:bCs/>
          <w:sz w:val="20"/>
          <w:szCs w:val="20"/>
        </w:rPr>
        <w:t xml:space="preserve"> fabrycznie nowe</w:t>
      </w:r>
      <w:r w:rsidR="00D71442">
        <w:rPr>
          <w:rFonts w:ascii="Arial" w:eastAsia="Calibri" w:hAnsi="Arial" w:cs="Arial"/>
          <w:b/>
          <w:bCs/>
          <w:sz w:val="20"/>
          <w:szCs w:val="20"/>
        </w:rPr>
        <w:t>go</w:t>
      </w:r>
      <w:r w:rsidR="00016553" w:rsidRPr="0001655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71442">
        <w:rPr>
          <w:rFonts w:ascii="Arial" w:eastAsia="Calibri" w:hAnsi="Arial" w:cs="Arial"/>
          <w:b/>
          <w:bCs/>
          <w:sz w:val="20"/>
          <w:szCs w:val="20"/>
        </w:rPr>
        <w:t>samochodu dostawczego do 3,5T</w:t>
      </w:r>
      <w:r w:rsidR="00016553" w:rsidRPr="00016553">
        <w:rPr>
          <w:rFonts w:ascii="Arial" w:eastAsia="Calibri" w:hAnsi="Arial" w:cs="Arial"/>
          <w:b/>
          <w:bCs/>
          <w:sz w:val="20"/>
          <w:szCs w:val="20"/>
        </w:rPr>
        <w:t xml:space="preserve"> w formie leasingu operacyjnego z opcją wykupu</w:t>
      </w:r>
      <w:r w:rsidRPr="001173B1">
        <w:rPr>
          <w:rFonts w:ascii="Arial" w:eastAsia="Calibri" w:hAnsi="Arial" w:cs="Arial"/>
          <w:b/>
          <w:sz w:val="20"/>
          <w:szCs w:val="20"/>
        </w:rPr>
        <w:t>’’</w:t>
      </w:r>
      <w:r w:rsidR="00B773FE">
        <w:rPr>
          <w:rFonts w:ascii="Arial" w:eastAsia="Calibri" w:hAnsi="Arial" w:cs="Arial"/>
          <w:b/>
          <w:sz w:val="20"/>
          <w:szCs w:val="20"/>
        </w:rPr>
        <w:t xml:space="preserve"> Postępowanie </w:t>
      </w:r>
      <w:r w:rsidR="008E1E66">
        <w:rPr>
          <w:rFonts w:ascii="Arial" w:eastAsia="Calibri" w:hAnsi="Arial" w:cs="Arial"/>
          <w:b/>
          <w:sz w:val="20"/>
          <w:szCs w:val="20"/>
        </w:rPr>
        <w:t>2</w:t>
      </w:r>
      <w:r w:rsidR="00B773FE">
        <w:rPr>
          <w:rFonts w:ascii="Arial" w:eastAsia="Calibri" w:hAnsi="Arial" w:cs="Arial"/>
          <w:b/>
          <w:sz w:val="20"/>
          <w:szCs w:val="20"/>
        </w:rPr>
        <w:t>/Z</w:t>
      </w:r>
      <w:r w:rsidR="002115C0">
        <w:rPr>
          <w:rFonts w:ascii="Arial" w:eastAsia="Calibri" w:hAnsi="Arial" w:cs="Arial"/>
          <w:b/>
          <w:sz w:val="20"/>
          <w:szCs w:val="20"/>
        </w:rPr>
        <w:t>P</w:t>
      </w:r>
      <w:r w:rsidR="00B773FE">
        <w:rPr>
          <w:rFonts w:ascii="Arial" w:eastAsia="Calibri" w:hAnsi="Arial" w:cs="Arial"/>
          <w:b/>
          <w:sz w:val="20"/>
          <w:szCs w:val="20"/>
        </w:rPr>
        <w:t>/PGK/202</w:t>
      </w:r>
      <w:r w:rsidR="00EC17E4">
        <w:rPr>
          <w:rFonts w:ascii="Arial" w:eastAsia="Calibri" w:hAnsi="Arial" w:cs="Arial"/>
          <w:b/>
          <w:sz w:val="20"/>
          <w:szCs w:val="20"/>
        </w:rPr>
        <w:t>4</w:t>
      </w:r>
    </w:p>
    <w:p w14:paraId="6CD532EA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A0F2E06" w14:textId="77777777" w:rsidR="000166B2" w:rsidRPr="00CD4419" w:rsidRDefault="00CD4419" w:rsidP="00987B17">
      <w:pPr>
        <w:tabs>
          <w:tab w:val="left" w:pos="734"/>
        </w:tabs>
        <w:ind w:left="734"/>
        <w:contextualSpacing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Tab. 1 </w:t>
      </w:r>
      <w:r w:rsidR="000166B2" w:rsidRPr="00CD4419">
        <w:rPr>
          <w:rFonts w:ascii="Arial" w:eastAsia="Calibri" w:hAnsi="Arial" w:cs="Arial"/>
          <w:b/>
          <w:sz w:val="20"/>
          <w:szCs w:val="20"/>
        </w:rPr>
        <w:t>Parametry techniczne przedmiotu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71"/>
        <w:gridCol w:w="3235"/>
      </w:tblGrid>
      <w:tr w:rsidR="000166B2" w:rsidRPr="00937D43" w14:paraId="3E0E9F0B" w14:textId="77777777" w:rsidTr="0005395D">
        <w:tc>
          <w:tcPr>
            <w:tcW w:w="675" w:type="dxa"/>
            <w:shd w:val="clear" w:color="auto" w:fill="auto"/>
          </w:tcPr>
          <w:p w14:paraId="43656F20" w14:textId="77777777" w:rsidR="000166B2" w:rsidRPr="00937D43" w:rsidRDefault="000166B2" w:rsidP="0005395D">
            <w:pPr>
              <w:tabs>
                <w:tab w:val="left" w:pos="709"/>
              </w:tabs>
              <w:spacing w:after="0" w:line="240" w:lineRule="auto"/>
              <w:ind w:right="-39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74" w:type="dxa"/>
            <w:gridSpan w:val="2"/>
            <w:shd w:val="clear" w:color="auto" w:fill="auto"/>
          </w:tcPr>
          <w:p w14:paraId="2564FB63" w14:textId="77777777" w:rsidR="000166B2" w:rsidRPr="00937D43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parametrów wymaganych przez Zamawiającego</w:t>
            </w:r>
          </w:p>
        </w:tc>
        <w:tc>
          <w:tcPr>
            <w:tcW w:w="3235" w:type="dxa"/>
            <w:shd w:val="clear" w:color="auto" w:fill="auto"/>
          </w:tcPr>
          <w:p w14:paraId="2E0CD9DC" w14:textId="77777777" w:rsidR="000166B2" w:rsidRPr="00937D43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Parametr oferowany przez Wykonawcę – wpisać </w:t>
            </w:r>
            <w:r w:rsidR="00291FD1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</w:t>
            </w:r>
          </w:p>
        </w:tc>
      </w:tr>
      <w:tr w:rsidR="00DF4159" w:rsidRPr="00937D43" w14:paraId="3C9BD83E" w14:textId="77777777" w:rsidTr="0005395D">
        <w:trPr>
          <w:trHeight w:val="244"/>
        </w:trPr>
        <w:tc>
          <w:tcPr>
            <w:tcW w:w="9184" w:type="dxa"/>
            <w:gridSpan w:val="4"/>
            <w:shd w:val="clear" w:color="auto" w:fill="auto"/>
          </w:tcPr>
          <w:p w14:paraId="51F845D5" w14:textId="77777777" w:rsidR="00DF4159" w:rsidRPr="00937D43" w:rsidRDefault="00DF4159" w:rsidP="00053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Minimalne wymagania techniczne</w:t>
            </w:r>
          </w:p>
        </w:tc>
      </w:tr>
      <w:tr w:rsidR="000166B2" w:rsidRPr="00937D43" w14:paraId="6BFDBEDA" w14:textId="77777777" w:rsidTr="0005395D">
        <w:tc>
          <w:tcPr>
            <w:tcW w:w="675" w:type="dxa"/>
            <w:shd w:val="clear" w:color="auto" w:fill="auto"/>
          </w:tcPr>
          <w:p w14:paraId="41C39086" w14:textId="5E4D576D" w:rsidR="000166B2" w:rsidRPr="00937D43" w:rsidRDefault="000166B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68C41E5" w14:textId="0802FF09" w:rsidR="000166B2" w:rsidRPr="00937D43" w:rsidRDefault="009E0507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Przedmiot zamówienia i stan techniczny</w:t>
            </w:r>
            <w:r w:rsidR="00A538B3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7B6850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7B6850">
              <w:t>amochód dostawczy,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850">
              <w:rPr>
                <w:rFonts w:ascii="Arial" w:hAnsi="Arial" w:cs="Arial"/>
                <w:sz w:val="20"/>
                <w:szCs w:val="20"/>
              </w:rPr>
              <w:t>f</w:t>
            </w:r>
            <w:r w:rsidRPr="00937D43">
              <w:rPr>
                <w:rFonts w:ascii="Arial" w:hAnsi="Arial" w:cs="Arial"/>
                <w:sz w:val="20"/>
                <w:szCs w:val="20"/>
              </w:rPr>
              <w:t>abrycznie now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>y</w:t>
            </w:r>
            <w:r w:rsidRPr="00937D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C0FFA2F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1442" w:rsidRPr="00937D43" w14:paraId="46F9CFB5" w14:textId="77777777" w:rsidTr="0005395D">
        <w:tc>
          <w:tcPr>
            <w:tcW w:w="675" w:type="dxa"/>
            <w:shd w:val="clear" w:color="auto" w:fill="auto"/>
          </w:tcPr>
          <w:p w14:paraId="6FA33B26" w14:textId="77777777" w:rsidR="00D71442" w:rsidRPr="00937D43" w:rsidRDefault="00D7144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4211E15" w14:textId="69AEC3B0" w:rsidR="00D71442" w:rsidRPr="00937D43" w:rsidRDefault="009F6987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Dopuszczalna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 xml:space="preserve"> masa całkowita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 xml:space="preserve"> 3500 kg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 xml:space="preserve"> (kat. N1)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58C0071" w14:textId="77777777" w:rsidR="00D71442" w:rsidRPr="00937D43" w:rsidRDefault="00D7144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3135" w:rsidRPr="00937D43" w14:paraId="38E317C3" w14:textId="77777777" w:rsidTr="0005395D">
        <w:tc>
          <w:tcPr>
            <w:tcW w:w="675" w:type="dxa"/>
            <w:shd w:val="clear" w:color="auto" w:fill="auto"/>
          </w:tcPr>
          <w:p w14:paraId="16B91099" w14:textId="77777777" w:rsidR="000C3135" w:rsidRPr="00937D43" w:rsidRDefault="000C3135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4BE8D14" w14:textId="29038B48" w:rsidR="00E14E30" w:rsidRPr="00E5332A" w:rsidRDefault="00E14E30" w:rsidP="002E79A4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E5332A">
              <w:rPr>
                <w:rFonts w:ascii="Arial" w:hAnsi="Arial" w:cs="Arial"/>
                <w:strike/>
                <w:sz w:val="20"/>
                <w:szCs w:val="20"/>
              </w:rPr>
              <w:t>K</w:t>
            </w:r>
            <w:r w:rsidRPr="00E5332A">
              <w:rPr>
                <w:rFonts w:cs="Calibri"/>
              </w:rPr>
              <w:t>onstrukcja pojazdu w zakresie masy całkowitej winna spełniać wymagania jak dla pojazdu w przedziale 4500 - 5200 kg"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705FDC9" w14:textId="77777777" w:rsidR="000C3135" w:rsidRPr="00E5332A" w:rsidRDefault="000C3135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27EA64" w14:textId="77777777" w:rsidR="00E14E30" w:rsidRPr="00E5332A" w:rsidRDefault="00E14E3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372DC1" w14:textId="40D5F4B4" w:rsidR="00E14E30" w:rsidRPr="00E5332A" w:rsidRDefault="00E14E3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3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……………………… kg</w:t>
            </w:r>
          </w:p>
        </w:tc>
      </w:tr>
      <w:tr w:rsidR="00D71442" w:rsidRPr="00937D43" w14:paraId="01A0EFE2" w14:textId="77777777" w:rsidTr="0005395D">
        <w:tc>
          <w:tcPr>
            <w:tcW w:w="675" w:type="dxa"/>
            <w:shd w:val="clear" w:color="auto" w:fill="auto"/>
          </w:tcPr>
          <w:p w14:paraId="3627BC8A" w14:textId="77777777" w:rsidR="00D71442" w:rsidRPr="00937D43" w:rsidRDefault="00D7144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D78BA46" w14:textId="57636E3A" w:rsidR="00D71442" w:rsidRPr="00937D43" w:rsidRDefault="00D71442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Rok produkcji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nie starszy niż 202</w:t>
            </w:r>
            <w:r w:rsidR="00C71933">
              <w:rPr>
                <w:rFonts w:ascii="Arial" w:hAnsi="Arial" w:cs="Arial"/>
                <w:sz w:val="20"/>
                <w:szCs w:val="20"/>
              </w:rPr>
              <w:t>4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B8ED57E" w14:textId="77777777" w:rsidR="00D71442" w:rsidRPr="00937D43" w:rsidRDefault="00D7144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5FE8025A" w14:textId="77777777" w:rsidTr="0005395D">
        <w:tc>
          <w:tcPr>
            <w:tcW w:w="675" w:type="dxa"/>
            <w:shd w:val="clear" w:color="auto" w:fill="auto"/>
          </w:tcPr>
          <w:p w14:paraId="008FB2FA" w14:textId="581FEC4E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3D1C503" w14:textId="2B37D2A0" w:rsidR="006B6D53" w:rsidRPr="00937D43" w:rsidRDefault="009F6987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48686811"/>
            <w:r w:rsidRPr="00937D43">
              <w:rPr>
                <w:rFonts w:ascii="Arial" w:hAnsi="Arial" w:cs="Arial"/>
                <w:sz w:val="20"/>
                <w:szCs w:val="20"/>
              </w:rPr>
              <w:t>Wersja nadwozia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podwozie z kabiną </w:t>
            </w:r>
            <w:bookmarkEnd w:id="0"/>
            <w:r w:rsidR="00C71933">
              <w:rPr>
                <w:rFonts w:ascii="Arial" w:hAnsi="Arial" w:cs="Arial"/>
                <w:sz w:val="20"/>
                <w:szCs w:val="20"/>
              </w:rPr>
              <w:t>trzyosobową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17FD3AA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F13FF" w:rsidRPr="00937D43" w14:paraId="39D83A3C" w14:textId="77777777" w:rsidTr="0005395D">
        <w:tc>
          <w:tcPr>
            <w:tcW w:w="675" w:type="dxa"/>
            <w:shd w:val="clear" w:color="auto" w:fill="auto"/>
          </w:tcPr>
          <w:p w14:paraId="48E09D65" w14:textId="77777777" w:rsidR="00BF13FF" w:rsidRPr="00937D43" w:rsidRDefault="00BF13F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C02F6D8" w14:textId="3D54616C" w:rsidR="00BF13FF" w:rsidRPr="00937D43" w:rsidRDefault="00BF13F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Liczba miejsc: min. </w:t>
            </w:r>
            <w:r w:rsidR="00C719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8C49D6D" w14:textId="77777777" w:rsidR="00BF13FF" w:rsidRPr="00937D43" w:rsidRDefault="00BF13F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031D" w:rsidRPr="00937D43" w14:paraId="024AA72F" w14:textId="77777777" w:rsidTr="0005395D">
        <w:tc>
          <w:tcPr>
            <w:tcW w:w="675" w:type="dxa"/>
            <w:shd w:val="clear" w:color="auto" w:fill="auto"/>
          </w:tcPr>
          <w:p w14:paraId="2364DE7D" w14:textId="77777777" w:rsidR="004A031D" w:rsidRPr="00937D43" w:rsidRDefault="004A031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FB830FB" w14:textId="2EDDA5B1" w:rsidR="004A031D" w:rsidRPr="00937D43" w:rsidRDefault="004A031D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48686865"/>
            <w:r w:rsidRPr="00937D43">
              <w:rPr>
                <w:rFonts w:ascii="Arial" w:hAnsi="Arial" w:cs="Arial"/>
                <w:sz w:val="20"/>
                <w:szCs w:val="20"/>
              </w:rPr>
              <w:t>Strona ruchu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prawostronna</w:t>
            </w:r>
            <w:bookmarkEnd w:id="1"/>
          </w:p>
        </w:tc>
        <w:tc>
          <w:tcPr>
            <w:tcW w:w="3406" w:type="dxa"/>
            <w:gridSpan w:val="2"/>
            <w:shd w:val="clear" w:color="auto" w:fill="auto"/>
          </w:tcPr>
          <w:p w14:paraId="083C09A5" w14:textId="77777777" w:rsidR="004A031D" w:rsidRPr="00937D43" w:rsidRDefault="004A031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29D8AF8D" w14:textId="77777777" w:rsidTr="0005395D">
        <w:tc>
          <w:tcPr>
            <w:tcW w:w="675" w:type="dxa"/>
            <w:shd w:val="clear" w:color="auto" w:fill="auto"/>
          </w:tcPr>
          <w:p w14:paraId="62AF13E8" w14:textId="5BB941E7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19B839E" w14:textId="6B5F221C" w:rsidR="006B6D53" w:rsidRPr="00937D43" w:rsidRDefault="00A538B3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>ilnik</w:t>
            </w:r>
            <w:r w:rsidR="00A24F50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 xml:space="preserve"> wysokoprężny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F50" w:rsidRPr="00937D43">
              <w:rPr>
                <w:rFonts w:ascii="Arial" w:hAnsi="Arial" w:cs="Arial"/>
                <w:sz w:val="20"/>
                <w:szCs w:val="20"/>
              </w:rPr>
              <w:t>(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Diesel</w:t>
            </w:r>
            <w:r w:rsidR="00A24F50" w:rsidRPr="00937D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6154A84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16A14" w:rsidRPr="00937D43" w14:paraId="4D556350" w14:textId="77777777" w:rsidTr="0005395D">
        <w:tc>
          <w:tcPr>
            <w:tcW w:w="675" w:type="dxa"/>
            <w:shd w:val="clear" w:color="auto" w:fill="auto"/>
          </w:tcPr>
          <w:p w14:paraId="7BBB8895" w14:textId="77777777" w:rsidR="00316A14" w:rsidRPr="00937D43" w:rsidRDefault="00316A1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473B91B" w14:textId="7DA1E28D" w:rsidR="00316A14" w:rsidRPr="00937D43" w:rsidRDefault="00316A14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Norma emisji spalin: min. Euro VI 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691401D" w14:textId="77777777" w:rsidR="00316A14" w:rsidRPr="00937D43" w:rsidRDefault="00316A1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703BF3DD" w14:textId="77777777" w:rsidTr="0005395D">
        <w:tc>
          <w:tcPr>
            <w:tcW w:w="675" w:type="dxa"/>
            <w:shd w:val="clear" w:color="auto" w:fill="auto"/>
          </w:tcPr>
          <w:p w14:paraId="78D388F7" w14:textId="6D222563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63A5647" w14:textId="467D2432" w:rsidR="006B6D53" w:rsidRPr="00937D43" w:rsidRDefault="00A538B3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>ojemność skokowa silnika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9F6987"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>2800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 xml:space="preserve"> cm</w:t>
            </w:r>
            <w:r w:rsidR="009E0507" w:rsidRPr="00937D4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70CC705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330AC5A7" w14:textId="77777777" w:rsidTr="0005395D">
        <w:tc>
          <w:tcPr>
            <w:tcW w:w="675" w:type="dxa"/>
            <w:shd w:val="clear" w:color="auto" w:fill="auto"/>
          </w:tcPr>
          <w:p w14:paraId="47075873" w14:textId="52014B70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D914A8" w14:textId="49E27E6F" w:rsidR="006B6D53" w:rsidRPr="00937D43" w:rsidRDefault="009E0507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Moc silnika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9F6987"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>200KM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5FA6BEA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6C8FF808" w14:textId="77777777" w:rsidTr="0005395D">
        <w:tc>
          <w:tcPr>
            <w:tcW w:w="675" w:type="dxa"/>
            <w:shd w:val="clear" w:color="auto" w:fill="auto"/>
          </w:tcPr>
          <w:p w14:paraId="2036FB48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852AE21" w14:textId="240DDC53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Filtr cząstek stałych DPF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6EF11F1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542292DE" w14:textId="77777777" w:rsidTr="0005395D">
        <w:tc>
          <w:tcPr>
            <w:tcW w:w="675" w:type="dxa"/>
            <w:shd w:val="clear" w:color="auto" w:fill="auto"/>
          </w:tcPr>
          <w:p w14:paraId="423195E0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34F8420" w14:textId="1E2A714C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Standardowy start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C8C799F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6EFB9F9A" w14:textId="77777777" w:rsidTr="0005395D">
        <w:tc>
          <w:tcPr>
            <w:tcW w:w="675" w:type="dxa"/>
            <w:shd w:val="clear" w:color="auto" w:fill="auto"/>
          </w:tcPr>
          <w:p w14:paraId="54DA872F" w14:textId="55DD5099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E80F981" w14:textId="1BEC8D0D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Podgrzewany zawór odpowietrzenia skrzyni korbowej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F0A521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3D8AFE34" w14:textId="77777777" w:rsidTr="0005395D">
        <w:tc>
          <w:tcPr>
            <w:tcW w:w="675" w:type="dxa"/>
            <w:shd w:val="clear" w:color="auto" w:fill="auto"/>
          </w:tcPr>
          <w:p w14:paraId="479137B0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9123CF2" w14:textId="2A32CAF2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Podgrzewany filtr paliwa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BB8D9DE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2FCA4B32" w14:textId="77777777" w:rsidTr="0005395D">
        <w:tc>
          <w:tcPr>
            <w:tcW w:w="675" w:type="dxa"/>
            <w:shd w:val="clear" w:color="auto" w:fill="auto"/>
          </w:tcPr>
          <w:p w14:paraId="3F4D62BF" w14:textId="16B7E6ED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D21361" w14:textId="262DAD9C" w:rsidR="006B6D53" w:rsidRPr="00937D43" w:rsidRDefault="00D71442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color w:val="000000"/>
                <w:sz w:val="20"/>
                <w:szCs w:val="20"/>
                <w:lang w:val="x-none" w:eastAsia="ar-SA"/>
              </w:rPr>
              <w:t>Skrzynia biegów</w:t>
            </w:r>
            <w:r w:rsidR="00316A14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:</w:t>
            </w:r>
            <w:r w:rsidR="009F6987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automatyczna min. 8 </w:t>
            </w:r>
            <w:r w:rsidR="00E7773F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–</w:t>
            </w: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biegowa</w:t>
            </w:r>
            <w:r w:rsidR="00E7773F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ze sprzęgłem hydrokinetycznym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3E297D" w14:textId="01CAED22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457600BA" w14:textId="77777777" w:rsidTr="0005395D">
        <w:tc>
          <w:tcPr>
            <w:tcW w:w="675" w:type="dxa"/>
            <w:shd w:val="clear" w:color="auto" w:fill="auto"/>
          </w:tcPr>
          <w:p w14:paraId="4ECB2AB0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331794D" w14:textId="0E4AAFDD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Dodatkowy czujnik PTO (położenia skrzyni biegów oraz załączenia hamulca ręcznego)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C07773B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553D9127" w14:textId="77777777" w:rsidTr="0005395D">
        <w:tc>
          <w:tcPr>
            <w:tcW w:w="675" w:type="dxa"/>
            <w:shd w:val="clear" w:color="auto" w:fill="auto"/>
          </w:tcPr>
          <w:p w14:paraId="14F00996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7AC7344" w14:textId="23C03786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Standardowe</w:t>
            </w:r>
            <w:r w:rsidR="00150582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oprogramowanie zautomatyzowanej skrzyni biegów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DCEE540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031D" w:rsidRPr="00937D43" w14:paraId="4EE8A3E0" w14:textId="77777777" w:rsidTr="0005395D">
        <w:tc>
          <w:tcPr>
            <w:tcW w:w="675" w:type="dxa"/>
            <w:shd w:val="clear" w:color="auto" w:fill="auto"/>
          </w:tcPr>
          <w:p w14:paraId="736F5885" w14:textId="77777777" w:rsidR="004A031D" w:rsidRPr="00937D43" w:rsidRDefault="004A031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1A3E2B3" w14:textId="13C0D7C4" w:rsidR="004A031D" w:rsidRPr="00937D43" w:rsidRDefault="004A031D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148618545"/>
            <w:r w:rsidRPr="00937D43">
              <w:rPr>
                <w:rFonts w:ascii="Arial" w:hAnsi="Arial" w:cs="Arial"/>
                <w:sz w:val="20"/>
                <w:szCs w:val="20"/>
              </w:rPr>
              <w:t>Ogranicznik prędkości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160 km/h</w:t>
            </w:r>
            <w:bookmarkEnd w:id="2"/>
          </w:p>
        </w:tc>
        <w:tc>
          <w:tcPr>
            <w:tcW w:w="3406" w:type="dxa"/>
            <w:gridSpan w:val="2"/>
            <w:shd w:val="clear" w:color="auto" w:fill="auto"/>
          </w:tcPr>
          <w:p w14:paraId="573CB495" w14:textId="77777777" w:rsidR="004A031D" w:rsidRPr="00937D43" w:rsidRDefault="004A031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028143E5" w14:textId="77777777" w:rsidTr="0005395D">
        <w:tc>
          <w:tcPr>
            <w:tcW w:w="675" w:type="dxa"/>
            <w:shd w:val="clear" w:color="auto" w:fill="auto"/>
          </w:tcPr>
          <w:p w14:paraId="3E3DF443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9D096A3" w14:textId="34208D6E" w:rsidR="00967093" w:rsidRPr="00937D43" w:rsidRDefault="00967093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148618570"/>
            <w:r w:rsidRPr="00937D43">
              <w:rPr>
                <w:rFonts w:ascii="Arial" w:hAnsi="Arial" w:cs="Arial"/>
                <w:sz w:val="20"/>
                <w:szCs w:val="20"/>
              </w:rPr>
              <w:t>Prędkościomierz km/h, bez tachografu</w:t>
            </w:r>
            <w:bookmarkEnd w:id="3"/>
          </w:p>
        </w:tc>
        <w:tc>
          <w:tcPr>
            <w:tcW w:w="3406" w:type="dxa"/>
            <w:gridSpan w:val="2"/>
            <w:shd w:val="clear" w:color="auto" w:fill="auto"/>
          </w:tcPr>
          <w:p w14:paraId="022FE56D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41446917" w14:textId="77777777" w:rsidTr="0005395D">
        <w:tc>
          <w:tcPr>
            <w:tcW w:w="675" w:type="dxa"/>
            <w:shd w:val="clear" w:color="auto" w:fill="auto"/>
          </w:tcPr>
          <w:p w14:paraId="7EB38C23" w14:textId="2822C068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91405CA" w14:textId="4318B338" w:rsidR="006B6D53" w:rsidRPr="00937D43" w:rsidRDefault="00D71442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Rozstaw osi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min 3</w:t>
            </w:r>
            <w:r w:rsidR="00C71933">
              <w:rPr>
                <w:rFonts w:ascii="Arial" w:hAnsi="Arial" w:cs="Arial"/>
                <w:sz w:val="20"/>
                <w:szCs w:val="20"/>
              </w:rPr>
              <w:t>4</w:t>
            </w:r>
            <w:r w:rsidRPr="00937D43">
              <w:rPr>
                <w:rFonts w:ascii="Arial" w:hAnsi="Arial" w:cs="Arial"/>
                <w:sz w:val="20"/>
                <w:szCs w:val="20"/>
              </w:rPr>
              <w:t>00 mm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02EDF97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70D5C774" w14:textId="77777777" w:rsidTr="0005395D">
        <w:tc>
          <w:tcPr>
            <w:tcW w:w="675" w:type="dxa"/>
            <w:shd w:val="clear" w:color="auto" w:fill="auto"/>
          </w:tcPr>
          <w:p w14:paraId="3FE85A74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FE2DDDF" w14:textId="4248D2AE" w:rsidR="00E562AD" w:rsidRPr="00937D43" w:rsidRDefault="00E562AD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Zabudowa: wywrotka trójstronna (konstrukcja ramy pośredniej oraz skrzyni samowyładowczej umożliwiająca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wywrot</w:t>
            </w:r>
            <w:proofErr w:type="spellEnd"/>
            <w:r w:rsidRPr="00937D43">
              <w:rPr>
                <w:rFonts w:ascii="Arial" w:hAnsi="Arial" w:cs="Arial"/>
                <w:sz w:val="20"/>
                <w:szCs w:val="20"/>
              </w:rPr>
              <w:t xml:space="preserve"> do tyłu i na boki oraz zapewnia dużą wytrzymałość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D6683A9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11983E71" w14:textId="77777777" w:rsidTr="0005395D">
        <w:tc>
          <w:tcPr>
            <w:tcW w:w="675" w:type="dxa"/>
            <w:shd w:val="clear" w:color="auto" w:fill="auto"/>
          </w:tcPr>
          <w:p w14:paraId="54519DE8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A23B55B" w14:textId="112C3C46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Rama pośrednia stalowa, ocynkowana ogniowo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6F1495D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DC0" w:rsidRPr="00937D43" w14:paraId="76C01368" w14:textId="77777777" w:rsidTr="0005395D">
        <w:tc>
          <w:tcPr>
            <w:tcW w:w="675" w:type="dxa"/>
            <w:shd w:val="clear" w:color="auto" w:fill="auto"/>
          </w:tcPr>
          <w:p w14:paraId="4D9CAA6F" w14:textId="77777777" w:rsidR="00974DC0" w:rsidRPr="00937D43" w:rsidRDefault="00974DC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E4334E0" w14:textId="214D104A" w:rsidR="00974DC0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Wymiary wewnętrzne skrzyni samowyładowczej</w:t>
            </w:r>
            <w:r w:rsidR="00C71933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Pr="00937D43">
              <w:rPr>
                <w:rFonts w:ascii="Arial" w:hAnsi="Arial" w:cs="Arial"/>
                <w:sz w:val="20"/>
                <w:szCs w:val="20"/>
              </w:rPr>
              <w:t>: 3</w:t>
            </w:r>
            <w:r w:rsidR="00C71933">
              <w:rPr>
                <w:rFonts w:ascii="Arial" w:hAnsi="Arial" w:cs="Arial"/>
                <w:sz w:val="20"/>
                <w:szCs w:val="20"/>
              </w:rPr>
              <w:t>4</w:t>
            </w:r>
            <w:r w:rsidRPr="00937D43">
              <w:rPr>
                <w:rFonts w:ascii="Arial" w:hAnsi="Arial" w:cs="Arial"/>
                <w:sz w:val="20"/>
                <w:szCs w:val="20"/>
              </w:rPr>
              <w:t>00 x 2100 x 400 mm (dł. x szer. x wys.)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35032F7" w14:textId="77777777" w:rsidR="00974DC0" w:rsidRPr="00937D43" w:rsidRDefault="00974DC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DC0" w:rsidRPr="00937D43" w14:paraId="58B3943B" w14:textId="77777777" w:rsidTr="0005395D">
        <w:tc>
          <w:tcPr>
            <w:tcW w:w="675" w:type="dxa"/>
            <w:shd w:val="clear" w:color="auto" w:fill="auto"/>
          </w:tcPr>
          <w:p w14:paraId="58AB2731" w14:textId="77777777" w:rsidR="00974DC0" w:rsidRPr="00937D43" w:rsidRDefault="00974DC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90B7A63" w14:textId="0F39BDBC" w:rsidR="00974DC0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Wysokość załadunkowa przy zamknięt</w:t>
            </w:r>
            <w:r w:rsidR="0028401E">
              <w:rPr>
                <w:rFonts w:ascii="Arial" w:hAnsi="Arial" w:cs="Arial"/>
                <w:sz w:val="20"/>
                <w:szCs w:val="20"/>
              </w:rPr>
              <w:t>ych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bur</w:t>
            </w:r>
            <w:r w:rsidR="0028401E">
              <w:rPr>
                <w:rFonts w:ascii="Arial" w:hAnsi="Arial" w:cs="Arial"/>
                <w:sz w:val="20"/>
                <w:szCs w:val="20"/>
              </w:rPr>
              <w:t>tach</w:t>
            </w:r>
            <w:r w:rsidRPr="00937D43">
              <w:rPr>
                <w:rFonts w:ascii="Arial" w:hAnsi="Arial" w:cs="Arial"/>
                <w:sz w:val="20"/>
                <w:szCs w:val="20"/>
              </w:rPr>
              <w:t>: max. 1450 mm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862FDE9" w14:textId="77777777" w:rsidR="00974DC0" w:rsidRPr="00937D43" w:rsidRDefault="00974DC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5199279E" w14:textId="77777777" w:rsidTr="0005395D">
        <w:tc>
          <w:tcPr>
            <w:tcW w:w="675" w:type="dxa"/>
            <w:shd w:val="clear" w:color="auto" w:fill="auto"/>
          </w:tcPr>
          <w:p w14:paraId="18A03DBC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66D101D" w14:textId="67479591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Skrzynia piaskowana i malowana proszkowo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11018EE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286C3297" w14:textId="77777777" w:rsidTr="0005395D">
        <w:tc>
          <w:tcPr>
            <w:tcW w:w="675" w:type="dxa"/>
            <w:shd w:val="clear" w:color="auto" w:fill="auto"/>
          </w:tcPr>
          <w:p w14:paraId="7B91CB56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3329483" w14:textId="6CC14831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Podłoga skrzyni stalowa, gładka o grubości min. 3 mm (mat. S355)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6781937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D9211DC" w14:textId="77777777" w:rsidTr="0005395D">
        <w:tc>
          <w:tcPr>
            <w:tcW w:w="675" w:type="dxa"/>
            <w:shd w:val="clear" w:color="auto" w:fill="auto"/>
          </w:tcPr>
          <w:p w14:paraId="43CD3C3E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38CE0A1" w14:textId="4DB70221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Burty aluminiowe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E924C9E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3D2D70E4" w14:textId="77777777" w:rsidTr="0005395D">
        <w:tc>
          <w:tcPr>
            <w:tcW w:w="675" w:type="dxa"/>
            <w:shd w:val="clear" w:color="auto" w:fill="auto"/>
          </w:tcPr>
          <w:p w14:paraId="37C3CAD6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D494A22" w14:textId="7D59D725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Na przedniej burcie konstrukcja z siatką, chroniąca kabinę kierowcy min. na wysokość dachu kabiny z boczną konstrukcją (słupki) min. 150 mm wyżej od </w:t>
            </w:r>
            <w:r w:rsidRPr="00937D43">
              <w:rPr>
                <w:rFonts w:ascii="Arial" w:hAnsi="Arial" w:cs="Arial"/>
                <w:sz w:val="20"/>
                <w:szCs w:val="20"/>
              </w:rPr>
              <w:lastRenderedPageBreak/>
              <w:t>górnej powierzchni dachu kabiny kierowcy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FADE4C0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4216E684" w14:textId="77777777" w:rsidTr="0005395D">
        <w:tc>
          <w:tcPr>
            <w:tcW w:w="675" w:type="dxa"/>
            <w:shd w:val="clear" w:color="auto" w:fill="auto"/>
          </w:tcPr>
          <w:p w14:paraId="37B81737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C5F68B5" w14:textId="270FFD3E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Burta tylna uchylna w osi górnej i dolnej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340A56B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4DEC9DA" w14:textId="77777777" w:rsidTr="0005395D">
        <w:tc>
          <w:tcPr>
            <w:tcW w:w="675" w:type="dxa"/>
            <w:shd w:val="clear" w:color="auto" w:fill="auto"/>
          </w:tcPr>
          <w:p w14:paraId="56440D87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BC7C80B" w14:textId="27612F0B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Burty boczne otwierane w dół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A51F2DD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7EF547B3" w14:textId="77777777" w:rsidTr="0005395D">
        <w:tc>
          <w:tcPr>
            <w:tcW w:w="675" w:type="dxa"/>
            <w:shd w:val="clear" w:color="auto" w:fill="auto"/>
          </w:tcPr>
          <w:p w14:paraId="6D687A6C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C2D8183" w14:textId="6394D64B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Plandeka w rolce, zamocowana na konstrukcji przedniej burty, umożliwiająca zabezpieczenie przestrzeni ładunkowej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8CE573B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DFAD63B" w14:textId="77777777" w:rsidTr="0005395D">
        <w:tc>
          <w:tcPr>
            <w:tcW w:w="675" w:type="dxa"/>
            <w:shd w:val="clear" w:color="auto" w:fill="auto"/>
          </w:tcPr>
          <w:p w14:paraId="22CC92FE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D2FE295" w14:textId="741E2A26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Siłownik pięciostopniowy, umożliwiający duży kąt wywrotu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1142C78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69F5AAE1" w14:textId="77777777" w:rsidTr="0005395D">
        <w:tc>
          <w:tcPr>
            <w:tcW w:w="675" w:type="dxa"/>
            <w:shd w:val="clear" w:color="auto" w:fill="auto"/>
          </w:tcPr>
          <w:p w14:paraId="6AF958B8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ACD6906" w14:textId="19E1EC8A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Sterowanie elektryczne w pilocie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54317D2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055B093" w14:textId="77777777" w:rsidTr="0005395D">
        <w:tc>
          <w:tcPr>
            <w:tcW w:w="675" w:type="dxa"/>
            <w:shd w:val="clear" w:color="auto" w:fill="auto"/>
          </w:tcPr>
          <w:p w14:paraId="10A9608B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CE97010" w14:textId="3EC4DCF9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Zasilanie Power Pack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27CFF2A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3261575C" w14:textId="77777777" w:rsidTr="0005395D">
        <w:tc>
          <w:tcPr>
            <w:tcW w:w="675" w:type="dxa"/>
            <w:shd w:val="clear" w:color="auto" w:fill="auto"/>
          </w:tcPr>
          <w:p w14:paraId="7263A15C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3323BD5" w14:textId="55DEBE8F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Zawór powolnego opuszczania skrzyni samowyładowczej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92E5AE1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564B1FF1" w14:textId="77777777" w:rsidTr="0005395D">
        <w:tc>
          <w:tcPr>
            <w:tcW w:w="675" w:type="dxa"/>
            <w:shd w:val="clear" w:color="auto" w:fill="auto"/>
          </w:tcPr>
          <w:p w14:paraId="5B61344B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B201336" w14:textId="4D326E7F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Oświetlenie zewnętrzne: diodowe, zgodnie z przepisami o Ruchu Drogowym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88DE305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184FF05D" w14:textId="77777777" w:rsidTr="0005395D">
        <w:tc>
          <w:tcPr>
            <w:tcW w:w="675" w:type="dxa"/>
            <w:shd w:val="clear" w:color="auto" w:fill="auto"/>
          </w:tcPr>
          <w:p w14:paraId="78806AE6" w14:textId="583C12FF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191E7B2" w14:textId="02D1D74B" w:rsidR="006B6D53" w:rsidRPr="00937D43" w:rsidRDefault="00D71442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Konfiguracja osi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4x2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5729878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70B08425" w14:textId="77777777" w:rsidTr="0005395D">
        <w:tc>
          <w:tcPr>
            <w:tcW w:w="675" w:type="dxa"/>
            <w:shd w:val="clear" w:color="auto" w:fill="auto"/>
          </w:tcPr>
          <w:p w14:paraId="4DC4DF2D" w14:textId="13B1A9D7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4B28E74" w14:textId="67F7FF02" w:rsidR="006B6D53" w:rsidRPr="00937D43" w:rsidRDefault="009F6987" w:rsidP="00A538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Montaż kół tylnych: bliźniacze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10FA819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5010699B" w14:textId="77777777" w:rsidTr="0005395D">
        <w:tc>
          <w:tcPr>
            <w:tcW w:w="675" w:type="dxa"/>
            <w:shd w:val="clear" w:color="auto" w:fill="auto"/>
          </w:tcPr>
          <w:p w14:paraId="3ECA8111" w14:textId="21CD517C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9C64C4D" w14:textId="473CF8EA" w:rsidR="006B6D53" w:rsidRPr="00937D43" w:rsidRDefault="004A031D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Typ przedniego zawieszenia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drążki skrętne Quad - Tor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76A3217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0592D251" w14:textId="77777777" w:rsidTr="0005395D">
        <w:tc>
          <w:tcPr>
            <w:tcW w:w="675" w:type="dxa"/>
            <w:shd w:val="clear" w:color="auto" w:fill="auto"/>
          </w:tcPr>
          <w:p w14:paraId="20B04391" w14:textId="5CBBB43F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48A7BD5" w14:textId="29FB0018" w:rsidR="006B6D53" w:rsidRPr="00937D43" w:rsidRDefault="004A031D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Typ tylnego zawieszenia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mechaniczne (resory</w:t>
            </w:r>
            <w:r w:rsidR="00150582" w:rsidRPr="00937D43">
              <w:rPr>
                <w:rFonts w:ascii="Arial" w:hAnsi="Arial" w:cs="Arial"/>
                <w:sz w:val="20"/>
                <w:szCs w:val="20"/>
              </w:rPr>
              <w:t xml:space="preserve"> wielopiórowe, półeliptyczne, dwustopniowe z resorem pomocniczym</w:t>
            </w:r>
            <w:r w:rsidRPr="00937D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FBD8B38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3D237699" w14:textId="77777777" w:rsidTr="0005395D">
        <w:tc>
          <w:tcPr>
            <w:tcW w:w="675" w:type="dxa"/>
            <w:shd w:val="clear" w:color="auto" w:fill="auto"/>
          </w:tcPr>
          <w:p w14:paraId="0D6630F6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471063D" w14:textId="19E0800C" w:rsidR="00E7773F" w:rsidRPr="00937D43" w:rsidRDefault="00183484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Tylne n</w:t>
            </w:r>
            <w:r w:rsidR="00E7773F" w:rsidRPr="00937D43">
              <w:rPr>
                <w:rFonts w:ascii="Arial" w:hAnsi="Arial" w:cs="Arial"/>
                <w:sz w:val="20"/>
                <w:szCs w:val="20"/>
              </w:rPr>
              <w:t>adkola poszerzane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z tworzywa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F0926D5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0B918559" w14:textId="77777777" w:rsidTr="0005395D">
        <w:tc>
          <w:tcPr>
            <w:tcW w:w="675" w:type="dxa"/>
            <w:shd w:val="clear" w:color="auto" w:fill="auto"/>
          </w:tcPr>
          <w:p w14:paraId="6C9B2146" w14:textId="27FEC98D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919AFE" w14:textId="05C3B81A" w:rsidR="006B6D53" w:rsidRPr="00937D43" w:rsidRDefault="001100A1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Koła: stalowe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5F3F882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4CEF92CB" w14:textId="77777777" w:rsidTr="0005395D">
        <w:tc>
          <w:tcPr>
            <w:tcW w:w="675" w:type="dxa"/>
            <w:shd w:val="clear" w:color="auto" w:fill="auto"/>
          </w:tcPr>
          <w:p w14:paraId="7038F483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4093D06" w14:textId="39A46693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Opony: 195/75 R16C</w:t>
            </w:r>
            <w:r w:rsidR="009B5D74" w:rsidRPr="00937D43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2 komplet</w:t>
            </w:r>
            <w:r w:rsidR="003205CE">
              <w:rPr>
                <w:rFonts w:ascii="Arial" w:hAnsi="Arial" w:cs="Arial"/>
                <w:sz w:val="20"/>
                <w:szCs w:val="20"/>
              </w:rPr>
              <w:t>y</w:t>
            </w:r>
            <w:r w:rsidR="009D1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E9C" w:rsidRPr="00937D43">
              <w:rPr>
                <w:rFonts w:ascii="Arial" w:hAnsi="Arial" w:cs="Arial"/>
                <w:sz w:val="20"/>
                <w:szCs w:val="20"/>
              </w:rPr>
              <w:t>(letnie i zimowe)</w:t>
            </w:r>
            <w:r w:rsidR="004A56E3">
              <w:rPr>
                <w:rFonts w:ascii="Arial" w:hAnsi="Arial" w:cs="Arial"/>
                <w:sz w:val="20"/>
                <w:szCs w:val="20"/>
              </w:rPr>
              <w:t>,</w:t>
            </w:r>
            <w:r w:rsidR="009B5D74" w:rsidRPr="00937D43">
              <w:rPr>
                <w:rFonts w:ascii="Arial" w:hAnsi="Arial" w:cs="Arial"/>
                <w:sz w:val="20"/>
                <w:szCs w:val="20"/>
              </w:rPr>
              <w:t xml:space="preserve"> wyprodukowane w Europie</w:t>
            </w:r>
            <w:r w:rsidR="009D1E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469B" w:rsidRPr="00937D43">
              <w:rPr>
                <w:rFonts w:ascii="Arial" w:hAnsi="Arial" w:cs="Arial"/>
                <w:sz w:val="20"/>
                <w:szCs w:val="20"/>
              </w:rPr>
              <w:t>jednakowe na wszystkich osiach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176FDB4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7311176D" w14:textId="77777777" w:rsidTr="0005395D">
        <w:tc>
          <w:tcPr>
            <w:tcW w:w="675" w:type="dxa"/>
            <w:shd w:val="clear" w:color="auto" w:fill="auto"/>
          </w:tcPr>
          <w:p w14:paraId="68B54CF2" w14:textId="7486F8F1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AD226A2" w14:textId="4D8BAE9A" w:rsidR="006B6D53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Hlk148617279"/>
            <w:r w:rsidRPr="00937D43">
              <w:rPr>
                <w:rFonts w:ascii="Arial" w:hAnsi="Arial" w:cs="Arial"/>
                <w:sz w:val="20"/>
                <w:szCs w:val="20"/>
              </w:rPr>
              <w:t>Koło zapasowe w wysuwnym koszu pod tylnym zwisem pojazdu</w:t>
            </w:r>
            <w:bookmarkEnd w:id="4"/>
          </w:p>
        </w:tc>
        <w:tc>
          <w:tcPr>
            <w:tcW w:w="3406" w:type="dxa"/>
            <w:gridSpan w:val="2"/>
            <w:shd w:val="clear" w:color="auto" w:fill="auto"/>
          </w:tcPr>
          <w:p w14:paraId="3B20C422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970C0F5" w14:textId="77777777" w:rsidTr="0005395D">
        <w:tc>
          <w:tcPr>
            <w:tcW w:w="675" w:type="dxa"/>
            <w:shd w:val="clear" w:color="auto" w:fill="auto"/>
          </w:tcPr>
          <w:p w14:paraId="414F980E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5892622" w14:textId="0CABBC99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Hlk148617326"/>
            <w:r w:rsidRPr="00937D43">
              <w:rPr>
                <w:rFonts w:ascii="Arial" w:hAnsi="Arial" w:cs="Arial"/>
                <w:sz w:val="20"/>
                <w:szCs w:val="20"/>
              </w:rPr>
              <w:t>Nośność osi: min. 2000/2600 kg</w:t>
            </w:r>
            <w:bookmarkEnd w:id="5"/>
          </w:p>
        </w:tc>
        <w:tc>
          <w:tcPr>
            <w:tcW w:w="3406" w:type="dxa"/>
            <w:gridSpan w:val="2"/>
            <w:shd w:val="clear" w:color="auto" w:fill="auto"/>
          </w:tcPr>
          <w:p w14:paraId="1988A00D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4B90E3F9" w14:textId="77777777" w:rsidTr="0005395D">
        <w:tc>
          <w:tcPr>
            <w:tcW w:w="675" w:type="dxa"/>
            <w:shd w:val="clear" w:color="auto" w:fill="auto"/>
          </w:tcPr>
          <w:p w14:paraId="2D09BF82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A049AC4" w14:textId="31DDFBA7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Pakiet poprawy komfortu akustycznego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DB2486A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397BFF18" w14:textId="77777777" w:rsidTr="0005395D">
        <w:tc>
          <w:tcPr>
            <w:tcW w:w="675" w:type="dxa"/>
            <w:shd w:val="clear" w:color="auto" w:fill="auto"/>
          </w:tcPr>
          <w:p w14:paraId="0BFA5584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DAF68DF" w14:textId="09683B11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Rura wydechowa wyprowadzona centralnie pod pojazdem między osiami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D56E42A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5FAFD3AA" w14:textId="77777777" w:rsidTr="0005395D">
        <w:tc>
          <w:tcPr>
            <w:tcW w:w="675" w:type="dxa"/>
            <w:shd w:val="clear" w:color="auto" w:fill="auto"/>
          </w:tcPr>
          <w:p w14:paraId="27A16D48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6EA234B" w14:textId="77580EE6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" w:name="_Hlk148617507"/>
            <w:r w:rsidRPr="00937D43">
              <w:rPr>
                <w:rFonts w:ascii="Arial" w:hAnsi="Arial" w:cs="Arial"/>
                <w:sz w:val="20"/>
                <w:szCs w:val="20"/>
              </w:rPr>
              <w:t>Przystosowany do przyczepy 3500 kg</w:t>
            </w:r>
            <w:bookmarkEnd w:id="6"/>
          </w:p>
        </w:tc>
        <w:tc>
          <w:tcPr>
            <w:tcW w:w="3406" w:type="dxa"/>
            <w:gridSpan w:val="2"/>
            <w:shd w:val="clear" w:color="auto" w:fill="auto"/>
          </w:tcPr>
          <w:p w14:paraId="0F58E0AC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A030774" w14:textId="77777777" w:rsidTr="0005395D">
        <w:tc>
          <w:tcPr>
            <w:tcW w:w="675" w:type="dxa"/>
            <w:shd w:val="clear" w:color="auto" w:fill="auto"/>
          </w:tcPr>
          <w:p w14:paraId="65C375E2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8E515F" w14:textId="6DCEAAC7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_Hlk148618172"/>
            <w:r w:rsidRPr="00937D43">
              <w:rPr>
                <w:rFonts w:ascii="Arial" w:hAnsi="Arial" w:cs="Arial"/>
                <w:sz w:val="20"/>
                <w:szCs w:val="20"/>
              </w:rPr>
              <w:t>Zamontowany hak do 3500 kg</w:t>
            </w:r>
            <w:bookmarkEnd w:id="7"/>
          </w:p>
        </w:tc>
        <w:tc>
          <w:tcPr>
            <w:tcW w:w="3406" w:type="dxa"/>
            <w:gridSpan w:val="2"/>
            <w:shd w:val="clear" w:color="auto" w:fill="auto"/>
          </w:tcPr>
          <w:p w14:paraId="6CD45D0F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0CF358D5" w14:textId="77777777" w:rsidTr="0005395D">
        <w:tc>
          <w:tcPr>
            <w:tcW w:w="675" w:type="dxa"/>
            <w:shd w:val="clear" w:color="auto" w:fill="auto"/>
          </w:tcPr>
          <w:p w14:paraId="64F5FB7B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BBD8DA0" w14:textId="7494986D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8" w:name="_Hlk148618267"/>
            <w:r w:rsidRPr="00937D43">
              <w:rPr>
                <w:rFonts w:ascii="Arial" w:hAnsi="Arial" w:cs="Arial"/>
                <w:sz w:val="20"/>
                <w:szCs w:val="20"/>
              </w:rPr>
              <w:t>Złącze elektryczne przyczepy 12 V 13pin DIN</w:t>
            </w:r>
            <w:bookmarkEnd w:id="8"/>
          </w:p>
        </w:tc>
        <w:tc>
          <w:tcPr>
            <w:tcW w:w="3406" w:type="dxa"/>
            <w:gridSpan w:val="2"/>
            <w:shd w:val="clear" w:color="auto" w:fill="auto"/>
          </w:tcPr>
          <w:p w14:paraId="41EF1B33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5659017" w14:textId="77777777" w:rsidTr="0005395D">
        <w:tc>
          <w:tcPr>
            <w:tcW w:w="675" w:type="dxa"/>
            <w:shd w:val="clear" w:color="auto" w:fill="auto"/>
          </w:tcPr>
          <w:p w14:paraId="37FDC1A3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CFA6D7F" w14:textId="28B1317E" w:rsidR="00A24F50" w:rsidRPr="00937D43" w:rsidRDefault="00055D26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Zbiornik paliwa: min. </w:t>
            </w:r>
            <w:r w:rsidR="002E79A4">
              <w:rPr>
                <w:rFonts w:ascii="Arial" w:hAnsi="Arial" w:cs="Arial"/>
                <w:sz w:val="20"/>
                <w:szCs w:val="20"/>
              </w:rPr>
              <w:t>6</w:t>
            </w:r>
            <w:r w:rsidRPr="005B7572">
              <w:rPr>
                <w:rFonts w:ascii="Arial" w:hAnsi="Arial" w:cs="Arial"/>
                <w:sz w:val="20"/>
                <w:szCs w:val="20"/>
              </w:rPr>
              <w:t>0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l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E476E76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90EC113" w14:textId="77777777" w:rsidTr="0005395D">
        <w:tc>
          <w:tcPr>
            <w:tcW w:w="675" w:type="dxa"/>
            <w:shd w:val="clear" w:color="auto" w:fill="auto"/>
          </w:tcPr>
          <w:p w14:paraId="4455996C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2EBA0A0" w14:textId="47E132FB" w:rsidR="00A24F50" w:rsidRPr="00937D43" w:rsidRDefault="009B5D74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_Hlk148618303"/>
            <w:r w:rsidRPr="00937D43">
              <w:rPr>
                <w:rFonts w:ascii="Arial" w:hAnsi="Arial" w:cs="Arial"/>
                <w:sz w:val="20"/>
                <w:szCs w:val="20"/>
              </w:rPr>
              <w:t xml:space="preserve">Fartuchy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przeciwbłotne</w:t>
            </w:r>
            <w:proofErr w:type="spellEnd"/>
            <w:r w:rsidRPr="00937D43">
              <w:rPr>
                <w:rFonts w:ascii="Arial" w:hAnsi="Arial" w:cs="Arial"/>
                <w:sz w:val="20"/>
                <w:szCs w:val="20"/>
              </w:rPr>
              <w:t xml:space="preserve"> osi przedniej i tylnej</w:t>
            </w:r>
            <w:bookmarkEnd w:id="9"/>
          </w:p>
        </w:tc>
        <w:tc>
          <w:tcPr>
            <w:tcW w:w="3406" w:type="dxa"/>
            <w:gridSpan w:val="2"/>
            <w:shd w:val="clear" w:color="auto" w:fill="auto"/>
          </w:tcPr>
          <w:p w14:paraId="447DCC2D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00C94FC2" w14:textId="77777777" w:rsidTr="0005395D">
        <w:tc>
          <w:tcPr>
            <w:tcW w:w="675" w:type="dxa"/>
            <w:shd w:val="clear" w:color="auto" w:fill="auto"/>
          </w:tcPr>
          <w:p w14:paraId="19171824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605CE3C" w14:textId="69B79FD3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0" w:name="_Hlk148618378"/>
            <w:r w:rsidRPr="00937D43">
              <w:rPr>
                <w:rFonts w:ascii="Arial" w:hAnsi="Arial" w:cs="Arial"/>
                <w:sz w:val="20"/>
                <w:szCs w:val="20"/>
              </w:rPr>
              <w:t>Standardowe światła tylne</w:t>
            </w:r>
            <w:bookmarkEnd w:id="10"/>
          </w:p>
        </w:tc>
        <w:tc>
          <w:tcPr>
            <w:tcW w:w="3406" w:type="dxa"/>
            <w:gridSpan w:val="2"/>
            <w:shd w:val="clear" w:color="auto" w:fill="auto"/>
          </w:tcPr>
          <w:p w14:paraId="47C58D44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48254DF2" w14:textId="77777777" w:rsidTr="0005395D">
        <w:tc>
          <w:tcPr>
            <w:tcW w:w="675" w:type="dxa"/>
            <w:shd w:val="clear" w:color="auto" w:fill="auto"/>
          </w:tcPr>
          <w:p w14:paraId="6782E087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2EC98C6" w14:textId="29EBF75C" w:rsidR="009B5D74" w:rsidRPr="00937D43" w:rsidRDefault="009B5D74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1" w:name="_Hlk148618393"/>
            <w:r w:rsidRPr="00937D43">
              <w:rPr>
                <w:rFonts w:ascii="Arial" w:hAnsi="Arial" w:cs="Arial"/>
                <w:sz w:val="20"/>
                <w:szCs w:val="20"/>
              </w:rPr>
              <w:t>Osłony lamp tylnych</w:t>
            </w:r>
            <w:bookmarkEnd w:id="11"/>
          </w:p>
        </w:tc>
        <w:tc>
          <w:tcPr>
            <w:tcW w:w="3406" w:type="dxa"/>
            <w:gridSpan w:val="2"/>
            <w:shd w:val="clear" w:color="auto" w:fill="auto"/>
          </w:tcPr>
          <w:p w14:paraId="69ADB5D3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52DA4ADF" w14:textId="77777777" w:rsidTr="0005395D">
        <w:tc>
          <w:tcPr>
            <w:tcW w:w="675" w:type="dxa"/>
            <w:shd w:val="clear" w:color="auto" w:fill="auto"/>
          </w:tcPr>
          <w:p w14:paraId="1BBB2BBF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68A0617" w14:textId="415A7514" w:rsidR="009B5D74" w:rsidRPr="00937D43" w:rsidRDefault="009B5D74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Manualne włączanie świateł drogowych</w:t>
            </w:r>
            <w:r w:rsidR="00BF13FF" w:rsidRPr="00937D43">
              <w:rPr>
                <w:rFonts w:ascii="Arial" w:hAnsi="Arial" w:cs="Arial"/>
                <w:sz w:val="20"/>
                <w:szCs w:val="20"/>
              </w:rPr>
              <w:t xml:space="preserve"> oraz wycieraczek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8189A0A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0582" w:rsidRPr="00937D43" w14:paraId="23D6640E" w14:textId="77777777" w:rsidTr="0005395D">
        <w:tc>
          <w:tcPr>
            <w:tcW w:w="675" w:type="dxa"/>
            <w:shd w:val="clear" w:color="auto" w:fill="auto"/>
          </w:tcPr>
          <w:p w14:paraId="32B25CE4" w14:textId="77777777" w:rsidR="00150582" w:rsidRPr="00937D43" w:rsidRDefault="0015058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A2529E" w14:textId="7451D2AD" w:rsidR="00150582" w:rsidRPr="00937D43" w:rsidRDefault="00FD5A19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2" w:name="_Hlk148618436"/>
            <w:r w:rsidRPr="00937D43">
              <w:rPr>
                <w:rFonts w:ascii="Arial" w:hAnsi="Arial" w:cs="Arial"/>
                <w:sz w:val="20"/>
                <w:szCs w:val="20"/>
              </w:rPr>
              <w:t>Światła przeciwmgłowe przednie</w:t>
            </w:r>
            <w:bookmarkEnd w:id="12"/>
          </w:p>
        </w:tc>
        <w:tc>
          <w:tcPr>
            <w:tcW w:w="3406" w:type="dxa"/>
            <w:gridSpan w:val="2"/>
            <w:shd w:val="clear" w:color="auto" w:fill="auto"/>
          </w:tcPr>
          <w:p w14:paraId="114875A8" w14:textId="77777777" w:rsidR="00150582" w:rsidRPr="00937D43" w:rsidRDefault="0015058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55122899" w14:textId="77777777" w:rsidTr="0005395D">
        <w:tc>
          <w:tcPr>
            <w:tcW w:w="675" w:type="dxa"/>
            <w:shd w:val="clear" w:color="auto" w:fill="auto"/>
          </w:tcPr>
          <w:p w14:paraId="2E7DD291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C03CF61" w14:textId="56A0AD04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3" w:name="_Hlk148618455"/>
            <w:r w:rsidRPr="00937D43">
              <w:rPr>
                <w:rFonts w:ascii="Arial" w:hAnsi="Arial" w:cs="Arial"/>
                <w:sz w:val="20"/>
                <w:szCs w:val="20"/>
              </w:rPr>
              <w:t>Sygnał dźwiękowy cofania z możliwością przyciszenia</w:t>
            </w:r>
            <w:bookmarkEnd w:id="13"/>
          </w:p>
        </w:tc>
        <w:tc>
          <w:tcPr>
            <w:tcW w:w="3406" w:type="dxa"/>
            <w:gridSpan w:val="2"/>
            <w:shd w:val="clear" w:color="auto" w:fill="auto"/>
          </w:tcPr>
          <w:p w14:paraId="293799C0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7B6FDBB5" w14:textId="77777777" w:rsidTr="0005395D">
        <w:tc>
          <w:tcPr>
            <w:tcW w:w="675" w:type="dxa"/>
            <w:shd w:val="clear" w:color="auto" w:fill="auto"/>
          </w:tcPr>
          <w:p w14:paraId="79A0F959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F8ABB80" w14:textId="0CE024FA" w:rsidR="00A24F50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Okno w tylnej ścianie kabiny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847F430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09ACB36E" w14:textId="77777777" w:rsidTr="0005395D">
        <w:tc>
          <w:tcPr>
            <w:tcW w:w="675" w:type="dxa"/>
            <w:shd w:val="clear" w:color="auto" w:fill="auto"/>
          </w:tcPr>
          <w:p w14:paraId="5341445E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9E8A989" w14:textId="37263C8E" w:rsidR="00A24F50" w:rsidRPr="00937D43" w:rsidRDefault="00183484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Zbiornik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  <w:r w:rsidRPr="00937D43">
              <w:rPr>
                <w:rFonts w:ascii="Arial" w:hAnsi="Arial" w:cs="Arial"/>
                <w:sz w:val="20"/>
                <w:szCs w:val="20"/>
              </w:rPr>
              <w:t>: min. 20 l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DBCA903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A5FEAD9" w14:textId="77777777" w:rsidTr="0005395D">
        <w:tc>
          <w:tcPr>
            <w:tcW w:w="675" w:type="dxa"/>
            <w:shd w:val="clear" w:color="auto" w:fill="auto"/>
          </w:tcPr>
          <w:p w14:paraId="0120442A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DE3A9E4" w14:textId="7DFD6704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4" w:name="_Hlk148618522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Kolorowy wyświetlacz centralny TFT (km/h)</w:t>
            </w:r>
            <w:bookmarkEnd w:id="14"/>
          </w:p>
        </w:tc>
        <w:tc>
          <w:tcPr>
            <w:tcW w:w="3406" w:type="dxa"/>
            <w:gridSpan w:val="2"/>
            <w:shd w:val="clear" w:color="auto" w:fill="auto"/>
          </w:tcPr>
          <w:p w14:paraId="31F9773B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722E2B33" w14:textId="77777777" w:rsidTr="0005395D">
        <w:tc>
          <w:tcPr>
            <w:tcW w:w="675" w:type="dxa"/>
            <w:shd w:val="clear" w:color="auto" w:fill="auto"/>
          </w:tcPr>
          <w:p w14:paraId="79F93EB7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9E7E232" w14:textId="3EC16A54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5" w:name="_Hlk148618627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Lusterka zewnętrzne podgrzewane i regulowane elektrycznie</w:t>
            </w:r>
            <w:bookmarkEnd w:id="15"/>
          </w:p>
        </w:tc>
        <w:tc>
          <w:tcPr>
            <w:tcW w:w="3406" w:type="dxa"/>
            <w:gridSpan w:val="2"/>
            <w:shd w:val="clear" w:color="auto" w:fill="auto"/>
          </w:tcPr>
          <w:p w14:paraId="7FDD91C5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10E963DE" w14:textId="77777777" w:rsidTr="0005395D">
        <w:tc>
          <w:tcPr>
            <w:tcW w:w="675" w:type="dxa"/>
            <w:shd w:val="clear" w:color="auto" w:fill="auto"/>
          </w:tcPr>
          <w:p w14:paraId="7905F66D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4CBA4A9" w14:textId="34D16FD6" w:rsidR="00881E0C" w:rsidRPr="00937D43" w:rsidRDefault="009273E2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Półka nad przednią szybą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378EB58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78E31275" w14:textId="77777777" w:rsidTr="0005395D">
        <w:tc>
          <w:tcPr>
            <w:tcW w:w="675" w:type="dxa"/>
            <w:shd w:val="clear" w:color="auto" w:fill="auto"/>
          </w:tcPr>
          <w:p w14:paraId="0BF6A258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FBEC0D2" w14:textId="1088999F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6" w:name="_Hlk148618768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Poduszki powietrzne: min. kierowcy</w:t>
            </w:r>
            <w:bookmarkEnd w:id="16"/>
          </w:p>
        </w:tc>
        <w:tc>
          <w:tcPr>
            <w:tcW w:w="3406" w:type="dxa"/>
            <w:gridSpan w:val="2"/>
            <w:shd w:val="clear" w:color="auto" w:fill="auto"/>
          </w:tcPr>
          <w:p w14:paraId="23F7EA45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46D8FDF" w14:textId="77777777" w:rsidTr="0005395D">
        <w:tc>
          <w:tcPr>
            <w:tcW w:w="675" w:type="dxa"/>
            <w:shd w:val="clear" w:color="auto" w:fill="auto"/>
          </w:tcPr>
          <w:p w14:paraId="0367A923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AD068A6" w14:textId="07EE0779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7" w:name="_Hlk148619114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Sygnał niezapiętych pasów bezpieczeństwa</w:t>
            </w:r>
            <w:bookmarkEnd w:id="17"/>
          </w:p>
        </w:tc>
        <w:tc>
          <w:tcPr>
            <w:tcW w:w="3406" w:type="dxa"/>
            <w:gridSpan w:val="2"/>
            <w:shd w:val="clear" w:color="auto" w:fill="auto"/>
          </w:tcPr>
          <w:p w14:paraId="684B8656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9861A5F" w14:textId="77777777" w:rsidTr="0005395D">
        <w:tc>
          <w:tcPr>
            <w:tcW w:w="675" w:type="dxa"/>
            <w:shd w:val="clear" w:color="auto" w:fill="auto"/>
          </w:tcPr>
          <w:p w14:paraId="0F5B4006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AB3D682" w14:textId="0B9DF5CE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8" w:name="_Hlk148619131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Sygnał zajętości miejsca kierowcy</w:t>
            </w:r>
            <w:bookmarkEnd w:id="18"/>
          </w:p>
        </w:tc>
        <w:tc>
          <w:tcPr>
            <w:tcW w:w="3406" w:type="dxa"/>
            <w:gridSpan w:val="2"/>
            <w:shd w:val="clear" w:color="auto" w:fill="auto"/>
          </w:tcPr>
          <w:p w14:paraId="20391923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E722388" w14:textId="77777777" w:rsidTr="0005395D">
        <w:tc>
          <w:tcPr>
            <w:tcW w:w="675" w:type="dxa"/>
            <w:shd w:val="clear" w:color="auto" w:fill="auto"/>
          </w:tcPr>
          <w:p w14:paraId="04865939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1199B93" w14:textId="083FA998" w:rsidR="00881E0C" w:rsidRPr="00E14E30" w:rsidRDefault="00967093" w:rsidP="009273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9" w:name="_Hlk148619152"/>
            <w:r w:rsidRPr="00E14E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Szyby w kabinie sterowane elektrycznie</w:t>
            </w:r>
            <w:bookmarkEnd w:id="19"/>
          </w:p>
        </w:tc>
        <w:tc>
          <w:tcPr>
            <w:tcW w:w="3406" w:type="dxa"/>
            <w:gridSpan w:val="2"/>
            <w:shd w:val="clear" w:color="auto" w:fill="auto"/>
          </w:tcPr>
          <w:p w14:paraId="3E723543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29DA913" w14:textId="77777777" w:rsidTr="0005395D">
        <w:tc>
          <w:tcPr>
            <w:tcW w:w="675" w:type="dxa"/>
            <w:shd w:val="clear" w:color="auto" w:fill="auto"/>
          </w:tcPr>
          <w:p w14:paraId="5AB39E35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7C94985" w14:textId="10E7BEFA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0" w:name="_Hlk148619168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Tapicerka foteli: materiał (obrzeża wzmocnione</w:t>
            </w:r>
            <w:bookmarkEnd w:id="20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0164D3B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091AB905" w14:textId="77777777" w:rsidTr="0005395D">
        <w:tc>
          <w:tcPr>
            <w:tcW w:w="675" w:type="dxa"/>
            <w:shd w:val="clear" w:color="auto" w:fill="auto"/>
          </w:tcPr>
          <w:p w14:paraId="6E3206D2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03C8B72" w14:textId="22E30ADA" w:rsidR="00881E0C" w:rsidRPr="00937D43" w:rsidRDefault="00967093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1" w:name="_Hlk148619209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Amortyzowany fotel kierowcy z regulacją podparcia lędźwiowego</w:t>
            </w:r>
            <w:r w:rsidR="006D40DD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(3 stopnie regulacji, podłokietnik)</w:t>
            </w: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bookmarkEnd w:id="21"/>
          </w:p>
        </w:tc>
        <w:tc>
          <w:tcPr>
            <w:tcW w:w="3406" w:type="dxa"/>
            <w:gridSpan w:val="2"/>
            <w:shd w:val="clear" w:color="auto" w:fill="auto"/>
          </w:tcPr>
          <w:p w14:paraId="7DBE5047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50519CB0" w14:textId="77777777" w:rsidTr="0005395D">
        <w:tc>
          <w:tcPr>
            <w:tcW w:w="675" w:type="dxa"/>
            <w:shd w:val="clear" w:color="auto" w:fill="auto"/>
          </w:tcPr>
          <w:p w14:paraId="06CD5D1E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F79FFE0" w14:textId="17984C56" w:rsidR="00967093" w:rsidRPr="00937D43" w:rsidRDefault="009273E2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="00967093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empomat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standardowy</w:t>
            </w:r>
            <w:r w:rsidR="00967093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967093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659DBC9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1A40DF08" w14:textId="77777777" w:rsidTr="0005395D">
        <w:tc>
          <w:tcPr>
            <w:tcW w:w="675" w:type="dxa"/>
            <w:shd w:val="clear" w:color="auto" w:fill="auto"/>
          </w:tcPr>
          <w:p w14:paraId="0F8AB0C1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6AB913D" w14:textId="5AA5FFD9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Hamulec postojowy</w:t>
            </w:r>
            <w:r w:rsidR="00927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</w:t>
            </w:r>
            <w:r w:rsidR="005B75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echaniczny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EEFA2AF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2572CEA6" w14:textId="77777777" w:rsidTr="0005395D">
        <w:tc>
          <w:tcPr>
            <w:tcW w:w="675" w:type="dxa"/>
            <w:shd w:val="clear" w:color="auto" w:fill="auto"/>
          </w:tcPr>
          <w:p w14:paraId="535F2AE8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4FDD63C" w14:textId="7F2130A5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telematyczny</w:t>
            </w:r>
            <w:proofErr w:type="spellEnd"/>
          </w:p>
        </w:tc>
        <w:tc>
          <w:tcPr>
            <w:tcW w:w="3406" w:type="dxa"/>
            <w:gridSpan w:val="2"/>
            <w:shd w:val="clear" w:color="auto" w:fill="auto"/>
          </w:tcPr>
          <w:p w14:paraId="19106802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1C1F06E3" w14:textId="77777777" w:rsidTr="0005395D">
        <w:tc>
          <w:tcPr>
            <w:tcW w:w="675" w:type="dxa"/>
            <w:shd w:val="clear" w:color="auto" w:fill="auto"/>
          </w:tcPr>
          <w:p w14:paraId="406E7971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93CAFE5" w14:textId="267D4ADE" w:rsidR="00CB78E5" w:rsidRPr="00CB78E5" w:rsidRDefault="00CB78E5" w:rsidP="00967093">
            <w:pPr>
              <w:tabs>
                <w:tab w:val="left" w:pos="1950"/>
              </w:tabs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B78E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Radio cyfrowe, sterowane przy kierownicy, Bluetooth, USB/AUX</w:t>
            </w:r>
          </w:p>
          <w:p w14:paraId="6935B44C" w14:textId="3C24C23F" w:rsidR="00967093" w:rsidRPr="00937D43" w:rsidRDefault="00C62724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2724">
              <w:rPr>
                <w:rFonts w:ascii="Arial" w:hAnsi="Arial" w:cs="Arial"/>
                <w:sz w:val="20"/>
                <w:szCs w:val="20"/>
              </w:rPr>
              <w:t xml:space="preserve">Radio cyfrowe </w:t>
            </w:r>
            <w:bookmarkStart w:id="22" w:name="_Hlk159223303"/>
            <w:r w:rsidRPr="00C62724">
              <w:rPr>
                <w:rFonts w:ascii="Arial" w:hAnsi="Arial" w:cs="Arial"/>
                <w:sz w:val="20"/>
                <w:szCs w:val="20"/>
              </w:rPr>
              <w:t>DAB</w:t>
            </w:r>
            <w:bookmarkEnd w:id="22"/>
            <w:r w:rsidRPr="00C62724">
              <w:rPr>
                <w:rFonts w:ascii="Arial" w:hAnsi="Arial" w:cs="Arial"/>
                <w:sz w:val="20"/>
                <w:szCs w:val="20"/>
              </w:rPr>
              <w:t>, sterowanie przy kierownicy, Bluetooth, wejścia USB/AUX lub radio cyfrowe z cyfrowym wyświetlaczem centralnym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C52B60E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432EDB74" w14:textId="77777777" w:rsidTr="0005395D">
        <w:tc>
          <w:tcPr>
            <w:tcW w:w="675" w:type="dxa"/>
            <w:shd w:val="clear" w:color="auto" w:fill="auto"/>
          </w:tcPr>
          <w:p w14:paraId="69729F9C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D6210FD" w14:textId="55F5C8B2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kolumny kierowniczej w dwóch płaszczyznach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632BAA3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6247F7CF" w14:textId="77777777" w:rsidTr="0005395D">
        <w:tc>
          <w:tcPr>
            <w:tcW w:w="675" w:type="dxa"/>
            <w:shd w:val="clear" w:color="auto" w:fill="auto"/>
          </w:tcPr>
          <w:p w14:paraId="2E56F509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9033216" w14:textId="439B3056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Układ wentylacji i ogrzewania kabiny z klimatyzacją </w:t>
            </w:r>
            <w:r w:rsidR="00C719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manualną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AA54B55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5ED59ACF" w14:textId="77777777" w:rsidTr="0005395D">
        <w:tc>
          <w:tcPr>
            <w:tcW w:w="675" w:type="dxa"/>
            <w:shd w:val="clear" w:color="auto" w:fill="auto"/>
          </w:tcPr>
          <w:p w14:paraId="7DFAAAAB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4726699" w14:textId="3EA33A93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Zagłówki foteli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3D6B475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7D63" w:rsidRPr="00937D43" w14:paraId="05E3BA0D" w14:textId="77777777" w:rsidTr="0005395D">
        <w:tc>
          <w:tcPr>
            <w:tcW w:w="675" w:type="dxa"/>
            <w:shd w:val="clear" w:color="auto" w:fill="auto"/>
          </w:tcPr>
          <w:p w14:paraId="04B43E5B" w14:textId="77777777" w:rsidR="00A87D63" w:rsidRPr="00937D43" w:rsidRDefault="00A87D6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1C8D545" w14:textId="7C571B06" w:rsidR="00A87D63" w:rsidRPr="00937D43" w:rsidRDefault="00A87D63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Gumowe dywaniki, dedykowane do modelu pojazdu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0AA71FC" w14:textId="77777777" w:rsidR="00A87D63" w:rsidRPr="00937D43" w:rsidRDefault="00A87D6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031B264E" w14:textId="77777777" w:rsidTr="0005395D">
        <w:tc>
          <w:tcPr>
            <w:tcW w:w="675" w:type="dxa"/>
            <w:shd w:val="clear" w:color="auto" w:fill="auto"/>
          </w:tcPr>
          <w:p w14:paraId="3B9FDB28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EA75BD4" w14:textId="08BA72B5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Osłona stalowa chłodnicy i miski olejowej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57ACD19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72C7813C" w14:textId="77777777" w:rsidTr="0005395D">
        <w:tc>
          <w:tcPr>
            <w:tcW w:w="675" w:type="dxa"/>
            <w:shd w:val="clear" w:color="auto" w:fill="auto"/>
          </w:tcPr>
          <w:p w14:paraId="4399394E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8383D4D" w14:textId="33415F4A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Uchwyty wejściowe na słupku A po obu stronach kabiny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094AD41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58A5A531" w14:textId="77777777" w:rsidTr="0005395D">
        <w:tc>
          <w:tcPr>
            <w:tcW w:w="675" w:type="dxa"/>
            <w:shd w:val="clear" w:color="auto" w:fill="auto"/>
          </w:tcPr>
          <w:p w14:paraId="7B1AE19A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14DDDA9" w14:textId="20860B1B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elektronicznej blokady mechanizmu różnicowego oraz asystent zjazdu ze wzniesienia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33D7B08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EB93A37" w14:textId="77777777" w:rsidTr="0005395D">
        <w:tc>
          <w:tcPr>
            <w:tcW w:w="675" w:type="dxa"/>
            <w:shd w:val="clear" w:color="auto" w:fill="auto"/>
          </w:tcPr>
          <w:p w14:paraId="744105F1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8DD161" w14:textId="63E235BC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dwóch kluczyków, zdalnie sterowanych z pilotem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4A6668E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10B9BF4" w14:textId="77777777" w:rsidTr="0005395D">
        <w:tc>
          <w:tcPr>
            <w:tcW w:w="675" w:type="dxa"/>
            <w:shd w:val="clear" w:color="auto" w:fill="auto"/>
          </w:tcPr>
          <w:p w14:paraId="4B1C432A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49816C" w14:textId="26AADC1F" w:rsidR="00881E0C" w:rsidRPr="00937D43" w:rsidRDefault="00183484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Centralny zamek ze zdalnym sterowaniem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CF6BF0A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873446D" w14:textId="77777777" w:rsidTr="0005395D">
        <w:tc>
          <w:tcPr>
            <w:tcW w:w="675" w:type="dxa"/>
            <w:shd w:val="clear" w:color="auto" w:fill="auto"/>
          </w:tcPr>
          <w:p w14:paraId="779DD902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9B0D8C" w14:textId="3C4748A4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stabilizacji toru jazdy (ESP)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0639C62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5800CBE8" w14:textId="77777777" w:rsidTr="0005395D">
        <w:tc>
          <w:tcPr>
            <w:tcW w:w="675" w:type="dxa"/>
            <w:shd w:val="clear" w:color="auto" w:fill="auto"/>
          </w:tcPr>
          <w:p w14:paraId="2E8461D6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7AA2297" w14:textId="1370313A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1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Weryfikacja kodu VIN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4FDCF26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016F4EB" w14:textId="77777777" w:rsidTr="0005395D">
        <w:tc>
          <w:tcPr>
            <w:tcW w:w="675" w:type="dxa"/>
            <w:shd w:val="clear" w:color="auto" w:fill="auto"/>
          </w:tcPr>
          <w:p w14:paraId="6E70036B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A400493" w14:textId="5084456F" w:rsidR="00881E0C" w:rsidRPr="00937D43" w:rsidRDefault="00937D4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Naklejka z numerem homologacji WE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4FC5A09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072C880F" w14:textId="77777777" w:rsidTr="0005395D">
        <w:tc>
          <w:tcPr>
            <w:tcW w:w="675" w:type="dxa"/>
            <w:shd w:val="clear" w:color="auto" w:fill="auto"/>
          </w:tcPr>
          <w:p w14:paraId="7EE18E22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E16B9A5" w14:textId="10444C1B" w:rsidR="00881E0C" w:rsidRPr="00937D43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Fabryczny immobiliser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8DCBC31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104F7FC7" w14:textId="77777777" w:rsidTr="0005395D">
        <w:tc>
          <w:tcPr>
            <w:tcW w:w="675" w:type="dxa"/>
            <w:shd w:val="clear" w:color="auto" w:fill="auto"/>
          </w:tcPr>
          <w:p w14:paraId="7A49996B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E88033B" w14:textId="76D8E9A1" w:rsidR="00CB78E5" w:rsidRPr="00CB78E5" w:rsidRDefault="00CB78E5" w:rsidP="00A538B3">
            <w:pPr>
              <w:spacing w:after="0" w:line="240" w:lineRule="auto"/>
              <w:rPr>
                <w:rStyle w:val="markedcontent"/>
                <w:rFonts w:ascii="Arial" w:hAnsi="Arial" w:cs="Arial"/>
                <w:strike/>
                <w:sz w:val="20"/>
                <w:szCs w:val="20"/>
              </w:rPr>
            </w:pPr>
            <w:bookmarkStart w:id="23" w:name="_Hlk159580709"/>
            <w:r w:rsidRPr="00CB78E5">
              <w:rPr>
                <w:rStyle w:val="markedcontent"/>
                <w:rFonts w:ascii="Arial" w:hAnsi="Arial" w:cs="Arial"/>
                <w:strike/>
                <w:color w:val="FF0000"/>
                <w:sz w:val="20"/>
                <w:szCs w:val="20"/>
              </w:rPr>
              <w:t>Belka ostrzegawcza (kogut) w kolorze pomarańczowym wykonana w technologii LED</w:t>
            </w:r>
            <w:bookmarkEnd w:id="23"/>
          </w:p>
          <w:p w14:paraId="748F924F" w14:textId="1DB6F2A9" w:rsidR="00881E0C" w:rsidRPr="00937D43" w:rsidRDefault="004A07D7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Belka świetlna ostrzegawcza (kogut) w kolorze pomarańczowym wykonane w technologii LED, </w:t>
            </w:r>
            <w:r w:rsidRPr="00D91EE5">
              <w:rPr>
                <w:rFonts w:ascii="Arial" w:hAnsi="Arial" w:cs="Arial"/>
                <w:sz w:val="20"/>
                <w:szCs w:val="20"/>
              </w:rPr>
              <w:t>zamontowana na dachu, włączana w kabinie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2ECC507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1518FA99" w14:textId="77777777" w:rsidTr="0005395D">
        <w:tc>
          <w:tcPr>
            <w:tcW w:w="675" w:type="dxa"/>
            <w:shd w:val="clear" w:color="auto" w:fill="auto"/>
          </w:tcPr>
          <w:p w14:paraId="5215436C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4C86F49" w14:textId="58F40395" w:rsidR="009B5D74" w:rsidRPr="00937D43" w:rsidRDefault="009B5D74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Kliny pod koła: min. 2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406" w:type="dxa"/>
            <w:gridSpan w:val="2"/>
            <w:shd w:val="clear" w:color="auto" w:fill="auto"/>
          </w:tcPr>
          <w:p w14:paraId="68621052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54F94433" w14:textId="77777777" w:rsidTr="0005395D">
        <w:tc>
          <w:tcPr>
            <w:tcW w:w="675" w:type="dxa"/>
            <w:shd w:val="clear" w:color="auto" w:fill="auto"/>
          </w:tcPr>
          <w:p w14:paraId="7ECBE917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FBA1814" w14:textId="25A5E862" w:rsidR="00881E0C" w:rsidRPr="00937D43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Gaśnica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13AB9DD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220D7B3" w14:textId="77777777" w:rsidTr="0005395D">
        <w:tc>
          <w:tcPr>
            <w:tcW w:w="675" w:type="dxa"/>
            <w:shd w:val="clear" w:color="auto" w:fill="auto"/>
          </w:tcPr>
          <w:p w14:paraId="2752B681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B30296A" w14:textId="13CFB075" w:rsidR="00881E0C" w:rsidRPr="00937D43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Trójkąt ostrzegawczy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1B183F9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0D1183BC" w14:textId="77777777" w:rsidTr="0005395D">
        <w:tc>
          <w:tcPr>
            <w:tcW w:w="675" w:type="dxa"/>
            <w:shd w:val="clear" w:color="auto" w:fill="auto"/>
          </w:tcPr>
          <w:p w14:paraId="4D2BA8C1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EF5C6E9" w14:textId="1B9B4A72" w:rsidR="00881E0C" w:rsidRPr="00937D43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5DCA778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1B406C63" w14:textId="77777777" w:rsidTr="0005395D">
        <w:tc>
          <w:tcPr>
            <w:tcW w:w="675" w:type="dxa"/>
            <w:shd w:val="clear" w:color="auto" w:fill="auto"/>
          </w:tcPr>
          <w:p w14:paraId="6706EEC8" w14:textId="77777777" w:rsidR="00A538B3" w:rsidRPr="00937D43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00360A0" w14:textId="559C4642" w:rsidR="00A538B3" w:rsidRPr="00937D43" w:rsidRDefault="00974DC0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C9E982A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4C0513EC" w14:textId="77777777" w:rsidTr="0005395D">
        <w:tc>
          <w:tcPr>
            <w:tcW w:w="675" w:type="dxa"/>
            <w:shd w:val="clear" w:color="auto" w:fill="auto"/>
          </w:tcPr>
          <w:p w14:paraId="186D4E97" w14:textId="77777777" w:rsidR="00A538B3" w:rsidRPr="00937D43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46CA96F" w14:textId="499AE436" w:rsidR="00A538B3" w:rsidRPr="005659EA" w:rsidRDefault="005659EA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5659EA">
              <w:rPr>
                <w:rStyle w:val="markedcontent"/>
                <w:rFonts w:ascii="Arial" w:hAnsi="Arial" w:cs="Arial"/>
                <w:sz w:val="20"/>
                <w:szCs w:val="20"/>
              </w:rPr>
              <w:t>Dokument COC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7ACD21A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39C96594" w14:textId="77777777" w:rsidTr="0005395D">
        <w:tc>
          <w:tcPr>
            <w:tcW w:w="675" w:type="dxa"/>
            <w:shd w:val="clear" w:color="auto" w:fill="auto"/>
          </w:tcPr>
          <w:p w14:paraId="34A2D6F5" w14:textId="77777777" w:rsidR="00A538B3" w:rsidRPr="00E14E30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61D32AB" w14:textId="49ECAAFE" w:rsidR="00A538B3" w:rsidRPr="00E14E30" w:rsidRDefault="00937D43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14E30">
              <w:rPr>
                <w:rStyle w:val="markedcontent"/>
                <w:rFonts w:ascii="Arial" w:hAnsi="Arial" w:cs="Arial"/>
                <w:sz w:val="20"/>
                <w:szCs w:val="20"/>
              </w:rPr>
              <w:t>Minimalna ładowność:</w:t>
            </w:r>
            <w:r w:rsidR="008F4A7C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500</w:t>
            </w:r>
            <w:r w:rsidRPr="00E14E3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92DB6C5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616FFC76" w14:textId="77777777" w:rsidTr="0005395D">
        <w:tc>
          <w:tcPr>
            <w:tcW w:w="675" w:type="dxa"/>
            <w:shd w:val="clear" w:color="auto" w:fill="auto"/>
          </w:tcPr>
          <w:p w14:paraId="6244AD06" w14:textId="77777777" w:rsidR="00A538B3" w:rsidRPr="00E14E30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AEB364" w14:textId="77F3BE42" w:rsidR="00A538B3" w:rsidRPr="00E14E30" w:rsidRDefault="009F6987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14E30">
              <w:rPr>
                <w:rFonts w:ascii="Arial" w:hAnsi="Arial" w:cs="Arial"/>
                <w:sz w:val="20"/>
                <w:szCs w:val="20"/>
              </w:rPr>
              <w:t>Gwarancja</w:t>
            </w:r>
            <w:r w:rsidR="00707060" w:rsidRPr="00E14E30">
              <w:rPr>
                <w:rFonts w:ascii="Arial" w:hAnsi="Arial" w:cs="Arial"/>
                <w:sz w:val="20"/>
                <w:szCs w:val="20"/>
              </w:rPr>
              <w:t xml:space="preserve"> przedmiotu zamówienia</w:t>
            </w:r>
            <w:r w:rsidRPr="00E14E30">
              <w:rPr>
                <w:rFonts w:ascii="Arial" w:hAnsi="Arial" w:cs="Arial"/>
                <w:sz w:val="20"/>
                <w:szCs w:val="20"/>
              </w:rPr>
              <w:t xml:space="preserve"> - minimum 2</w:t>
            </w:r>
            <w:r w:rsidR="00707060" w:rsidRPr="00E14E30">
              <w:rPr>
                <w:rFonts w:ascii="Arial" w:hAnsi="Arial" w:cs="Arial"/>
                <w:sz w:val="20"/>
                <w:szCs w:val="20"/>
              </w:rPr>
              <w:t>4</w:t>
            </w:r>
            <w:r w:rsidRPr="00E14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7060" w:rsidRPr="00E14E30">
              <w:rPr>
                <w:rFonts w:ascii="Arial" w:hAnsi="Arial" w:cs="Arial"/>
                <w:sz w:val="20"/>
                <w:szCs w:val="20"/>
              </w:rPr>
              <w:t>miesiące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C24F8F7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07060" w:rsidRPr="00937D43" w14:paraId="7D88485B" w14:textId="77777777" w:rsidTr="0005395D">
        <w:tc>
          <w:tcPr>
            <w:tcW w:w="675" w:type="dxa"/>
            <w:shd w:val="clear" w:color="auto" w:fill="auto"/>
          </w:tcPr>
          <w:p w14:paraId="31A9B0CE" w14:textId="77777777" w:rsidR="00707060" w:rsidRPr="00937D43" w:rsidRDefault="0070706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5F09EA2" w14:textId="57449F7D" w:rsidR="00707060" w:rsidRPr="00937D43" w:rsidRDefault="00707060" w:rsidP="00BC3D0B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Gwarancja</w:t>
            </w:r>
            <w:r>
              <w:rPr>
                <w:rFonts w:ascii="Arial" w:hAnsi="Arial" w:cs="Arial"/>
                <w:sz w:val="20"/>
                <w:szCs w:val="20"/>
              </w:rPr>
              <w:t xml:space="preserve"> na perforację nadwozia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- minimum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miesięcy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B0297DA" w14:textId="77777777" w:rsidR="00707060" w:rsidRPr="00937D43" w:rsidRDefault="0070706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049E4577" w14:textId="77777777" w:rsidTr="0005395D">
        <w:tc>
          <w:tcPr>
            <w:tcW w:w="675" w:type="dxa"/>
            <w:shd w:val="clear" w:color="auto" w:fill="auto"/>
          </w:tcPr>
          <w:p w14:paraId="48E33F0B" w14:textId="77777777" w:rsidR="00A538B3" w:rsidRPr="00937D43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0F667EE" w14:textId="0CAB61AF" w:rsidR="00A538B3" w:rsidRPr="00937D43" w:rsidRDefault="00967093" w:rsidP="00BC3D0B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Kolor nadwozia</w:t>
            </w:r>
            <w:r w:rsidR="00A15D47">
              <w:rPr>
                <w:rStyle w:val="markedcontent"/>
                <w:rFonts w:ascii="Arial" w:hAnsi="Arial" w:cs="Arial"/>
                <w:sz w:val="20"/>
                <w:szCs w:val="20"/>
              </w:rPr>
              <w:t>: BIAŁY</w:t>
            </w:r>
            <w:r w:rsidR="008F4A7C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z oklejeniem logo i nazwą Zamawiająceg</w:t>
            </w:r>
            <w:r w:rsidR="004E1953">
              <w:rPr>
                <w:rStyle w:val="markedcontent"/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7FDF49F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0B56E55" w14:textId="5C2754A2" w:rsidR="009E01E2" w:rsidRPr="00937D43" w:rsidRDefault="009E01E2">
      <w:pPr>
        <w:rPr>
          <w:rFonts w:ascii="Arial" w:hAnsi="Arial" w:cs="Arial"/>
          <w:b/>
          <w:sz w:val="20"/>
          <w:szCs w:val="20"/>
        </w:rPr>
      </w:pPr>
      <w:r w:rsidRPr="00937D43">
        <w:rPr>
          <w:rFonts w:ascii="Arial" w:hAnsi="Arial" w:cs="Arial"/>
          <w:b/>
          <w:sz w:val="20"/>
          <w:szCs w:val="20"/>
        </w:rPr>
        <w:t xml:space="preserve">Do specyfikacji należy załączyć kartę katalogową oferowanej </w:t>
      </w:r>
      <w:r w:rsidR="00057443" w:rsidRPr="00937D43">
        <w:rPr>
          <w:rFonts w:ascii="Arial" w:hAnsi="Arial" w:cs="Arial"/>
          <w:b/>
          <w:sz w:val="20"/>
          <w:szCs w:val="20"/>
        </w:rPr>
        <w:t>samochodu dostawczego do 3,5T</w:t>
      </w:r>
      <w:r w:rsidRPr="00937D43">
        <w:rPr>
          <w:rFonts w:ascii="Arial" w:hAnsi="Arial" w:cs="Arial"/>
          <w:b/>
          <w:sz w:val="20"/>
          <w:szCs w:val="20"/>
        </w:rPr>
        <w:t>.</w:t>
      </w:r>
    </w:p>
    <w:p w14:paraId="09DBB0E4" w14:textId="77777777" w:rsidR="00057443" w:rsidRDefault="00057443">
      <w:pPr>
        <w:rPr>
          <w:b/>
        </w:rPr>
      </w:pPr>
    </w:p>
    <w:p w14:paraId="54BC6606" w14:textId="77777777" w:rsidR="00D91EE5" w:rsidRPr="009E01E2" w:rsidRDefault="00D91EE5">
      <w:pPr>
        <w:rPr>
          <w:b/>
        </w:rPr>
      </w:pPr>
    </w:p>
    <w:p w14:paraId="28E8D87A" w14:textId="77777777" w:rsidR="00E505E6" w:rsidRPr="004A5419" w:rsidRDefault="00E505E6" w:rsidP="00E505E6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4A5419">
        <w:rPr>
          <w:rFonts w:eastAsia="Times New Roman" w:cstheme="minorHAnsi"/>
          <w:sz w:val="24"/>
          <w:szCs w:val="24"/>
          <w:lang w:eastAsia="ar-SA"/>
        </w:rPr>
        <w:t>……………………………………………</w:t>
      </w:r>
    </w:p>
    <w:p w14:paraId="07C588C8" w14:textId="4CDB0949" w:rsidR="00E505E6" w:rsidRPr="00423CA0" w:rsidRDefault="00E505E6" w:rsidP="00E505E6">
      <w:pPr>
        <w:suppressAutoHyphens/>
        <w:spacing w:after="0" w:line="240" w:lineRule="auto"/>
        <w:rPr>
          <w:rFonts w:eastAsia="Times New Roman" w:cstheme="minorHAnsi"/>
          <w:i/>
          <w:sz w:val="24"/>
          <w:szCs w:val="24"/>
          <w:lang w:eastAsia="ar-SA"/>
        </w:rPr>
      </w:pPr>
      <w:r w:rsidRPr="004A5419">
        <w:rPr>
          <w:rFonts w:eastAsia="Times New Roman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="00B773FE">
        <w:rPr>
          <w:rFonts w:eastAsia="Times New Roman" w:cstheme="minorHAnsi"/>
          <w:i/>
          <w:sz w:val="24"/>
          <w:szCs w:val="24"/>
          <w:lang w:eastAsia="ar-SA"/>
        </w:rPr>
        <w:t xml:space="preserve">      </w:t>
      </w:r>
      <w:r w:rsidRPr="004A5419">
        <w:rPr>
          <w:rFonts w:eastAsia="Times New Roman" w:cstheme="minorHAnsi"/>
          <w:i/>
          <w:sz w:val="24"/>
          <w:szCs w:val="24"/>
          <w:lang w:eastAsia="ar-SA"/>
        </w:rPr>
        <w:t xml:space="preserve">           (podpis </w:t>
      </w:r>
      <w:r w:rsidR="0033214F">
        <w:rPr>
          <w:rFonts w:eastAsia="Times New Roman" w:cstheme="minorHAnsi"/>
          <w:i/>
          <w:sz w:val="24"/>
          <w:szCs w:val="24"/>
          <w:lang w:eastAsia="ar-SA"/>
        </w:rPr>
        <w:t>Dosta</w:t>
      </w:r>
      <w:r w:rsidRPr="004A5419">
        <w:rPr>
          <w:rFonts w:eastAsia="Times New Roman" w:cstheme="minorHAnsi"/>
          <w:i/>
          <w:sz w:val="24"/>
          <w:szCs w:val="24"/>
          <w:lang w:eastAsia="ar-SA"/>
        </w:rPr>
        <w:t>wcy)</w:t>
      </w:r>
    </w:p>
    <w:p w14:paraId="426172CB" w14:textId="77777777" w:rsidR="00E505E6" w:rsidRDefault="00E505E6"/>
    <w:sectPr w:rsidR="00E5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390"/>
    <w:multiLevelType w:val="hybridMultilevel"/>
    <w:tmpl w:val="CE4CBD56"/>
    <w:lvl w:ilvl="0" w:tplc="63A654E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CDC089D"/>
    <w:multiLevelType w:val="hybridMultilevel"/>
    <w:tmpl w:val="2AFC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C57DD"/>
    <w:multiLevelType w:val="hybridMultilevel"/>
    <w:tmpl w:val="E2B6F85C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B756E"/>
    <w:multiLevelType w:val="hybridMultilevel"/>
    <w:tmpl w:val="B620720A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F30C1A"/>
    <w:multiLevelType w:val="hybridMultilevel"/>
    <w:tmpl w:val="D714D5B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747441"/>
    <w:multiLevelType w:val="hybridMultilevel"/>
    <w:tmpl w:val="7444BDF6"/>
    <w:lvl w:ilvl="0" w:tplc="33FA6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7447B"/>
    <w:multiLevelType w:val="hybridMultilevel"/>
    <w:tmpl w:val="34E21966"/>
    <w:lvl w:ilvl="0" w:tplc="109E0430">
      <w:start w:val="1"/>
      <w:numFmt w:val="decimal"/>
      <w:lvlText w:val="%1."/>
      <w:lvlJc w:val="left"/>
      <w:pPr>
        <w:ind w:left="928" w:hanging="8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1D4C62"/>
    <w:multiLevelType w:val="hybridMultilevel"/>
    <w:tmpl w:val="34E20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D2F1E"/>
    <w:multiLevelType w:val="hybridMultilevel"/>
    <w:tmpl w:val="895AA5C2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1808D2"/>
    <w:multiLevelType w:val="hybridMultilevel"/>
    <w:tmpl w:val="2CBA631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534A22"/>
    <w:multiLevelType w:val="hybridMultilevel"/>
    <w:tmpl w:val="6ACEEDE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5A1BB5"/>
    <w:multiLevelType w:val="hybridMultilevel"/>
    <w:tmpl w:val="70DADE08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9750718">
    <w:abstractNumId w:val="8"/>
  </w:num>
  <w:num w:numId="2" w16cid:durableId="1175270794">
    <w:abstractNumId w:val="1"/>
  </w:num>
  <w:num w:numId="3" w16cid:durableId="703749328">
    <w:abstractNumId w:val="7"/>
  </w:num>
  <w:num w:numId="4" w16cid:durableId="279804640">
    <w:abstractNumId w:val="5"/>
  </w:num>
  <w:num w:numId="5" w16cid:durableId="1092779246">
    <w:abstractNumId w:val="0"/>
  </w:num>
  <w:num w:numId="6" w16cid:durableId="487400724">
    <w:abstractNumId w:val="9"/>
  </w:num>
  <w:num w:numId="7" w16cid:durableId="1855611820">
    <w:abstractNumId w:val="11"/>
  </w:num>
  <w:num w:numId="8" w16cid:durableId="2067797905">
    <w:abstractNumId w:val="10"/>
  </w:num>
  <w:num w:numId="9" w16cid:durableId="1471635219">
    <w:abstractNumId w:val="3"/>
  </w:num>
  <w:num w:numId="10" w16cid:durableId="763577237">
    <w:abstractNumId w:val="12"/>
  </w:num>
  <w:num w:numId="11" w16cid:durableId="1459951611">
    <w:abstractNumId w:val="4"/>
  </w:num>
  <w:num w:numId="12" w16cid:durableId="2091998394">
    <w:abstractNumId w:val="2"/>
  </w:num>
  <w:num w:numId="13" w16cid:durableId="434593559">
    <w:abstractNumId w:val="6"/>
  </w:num>
  <w:num w:numId="14" w16cid:durableId="1417629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B2"/>
    <w:rsid w:val="00012033"/>
    <w:rsid w:val="00016553"/>
    <w:rsid w:val="000166B2"/>
    <w:rsid w:val="0005395D"/>
    <w:rsid w:val="00055D26"/>
    <w:rsid w:val="00057443"/>
    <w:rsid w:val="000C3135"/>
    <w:rsid w:val="001100A1"/>
    <w:rsid w:val="001173B1"/>
    <w:rsid w:val="00150582"/>
    <w:rsid w:val="00152B9C"/>
    <w:rsid w:val="00155D86"/>
    <w:rsid w:val="00183484"/>
    <w:rsid w:val="001A57AF"/>
    <w:rsid w:val="001D45CC"/>
    <w:rsid w:val="001D4B04"/>
    <w:rsid w:val="001E2EE8"/>
    <w:rsid w:val="001F42E7"/>
    <w:rsid w:val="002115C0"/>
    <w:rsid w:val="0028401E"/>
    <w:rsid w:val="00291628"/>
    <w:rsid w:val="00291FD1"/>
    <w:rsid w:val="002E79A4"/>
    <w:rsid w:val="003118BC"/>
    <w:rsid w:val="00316A14"/>
    <w:rsid w:val="003205CE"/>
    <w:rsid w:val="0033214F"/>
    <w:rsid w:val="003F469B"/>
    <w:rsid w:val="0043236C"/>
    <w:rsid w:val="00436F6D"/>
    <w:rsid w:val="004A031D"/>
    <w:rsid w:val="004A07D7"/>
    <w:rsid w:val="004A56E3"/>
    <w:rsid w:val="004A5E0E"/>
    <w:rsid w:val="004E1953"/>
    <w:rsid w:val="004E3D3A"/>
    <w:rsid w:val="005215AA"/>
    <w:rsid w:val="00542DDB"/>
    <w:rsid w:val="005659EA"/>
    <w:rsid w:val="005801EB"/>
    <w:rsid w:val="005A78C8"/>
    <w:rsid w:val="005B7572"/>
    <w:rsid w:val="00636C52"/>
    <w:rsid w:val="006B6D53"/>
    <w:rsid w:val="006D40DD"/>
    <w:rsid w:val="00707060"/>
    <w:rsid w:val="007B6850"/>
    <w:rsid w:val="007F5863"/>
    <w:rsid w:val="008050C7"/>
    <w:rsid w:val="008315A8"/>
    <w:rsid w:val="00853DD3"/>
    <w:rsid w:val="00881E0C"/>
    <w:rsid w:val="008E1E66"/>
    <w:rsid w:val="008F4A7C"/>
    <w:rsid w:val="009273E2"/>
    <w:rsid w:val="00937D43"/>
    <w:rsid w:val="00967093"/>
    <w:rsid w:val="00974DC0"/>
    <w:rsid w:val="00987B17"/>
    <w:rsid w:val="009B5D74"/>
    <w:rsid w:val="009C01BF"/>
    <w:rsid w:val="009D0780"/>
    <w:rsid w:val="009D1E9C"/>
    <w:rsid w:val="009E01E2"/>
    <w:rsid w:val="009E0507"/>
    <w:rsid w:val="009F6987"/>
    <w:rsid w:val="00A15D47"/>
    <w:rsid w:val="00A206C8"/>
    <w:rsid w:val="00A24F50"/>
    <w:rsid w:val="00A538B3"/>
    <w:rsid w:val="00A67708"/>
    <w:rsid w:val="00A8477A"/>
    <w:rsid w:val="00A87D63"/>
    <w:rsid w:val="00A9082A"/>
    <w:rsid w:val="00A97415"/>
    <w:rsid w:val="00AC1A50"/>
    <w:rsid w:val="00B4018F"/>
    <w:rsid w:val="00B405A3"/>
    <w:rsid w:val="00B508AA"/>
    <w:rsid w:val="00B64658"/>
    <w:rsid w:val="00B73BEA"/>
    <w:rsid w:val="00B773FE"/>
    <w:rsid w:val="00BC3D0B"/>
    <w:rsid w:val="00BD3E3E"/>
    <w:rsid w:val="00BF13FF"/>
    <w:rsid w:val="00C27910"/>
    <w:rsid w:val="00C55C6E"/>
    <w:rsid w:val="00C6205C"/>
    <w:rsid w:val="00C62724"/>
    <w:rsid w:val="00C71933"/>
    <w:rsid w:val="00CA1E10"/>
    <w:rsid w:val="00CB78E5"/>
    <w:rsid w:val="00CD4419"/>
    <w:rsid w:val="00D31789"/>
    <w:rsid w:val="00D71442"/>
    <w:rsid w:val="00D77E93"/>
    <w:rsid w:val="00D82603"/>
    <w:rsid w:val="00D91EE5"/>
    <w:rsid w:val="00DF4159"/>
    <w:rsid w:val="00E14E30"/>
    <w:rsid w:val="00E505E6"/>
    <w:rsid w:val="00E5332A"/>
    <w:rsid w:val="00E562AD"/>
    <w:rsid w:val="00E7773F"/>
    <w:rsid w:val="00E95B24"/>
    <w:rsid w:val="00EB024F"/>
    <w:rsid w:val="00EB4477"/>
    <w:rsid w:val="00EC17E4"/>
    <w:rsid w:val="00ED5F55"/>
    <w:rsid w:val="00F96212"/>
    <w:rsid w:val="00FB150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A4A1"/>
  <w15:docId w15:val="{55A71650-C289-43CD-B646-DFC9E7A8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,Odstavec"/>
    <w:basedOn w:val="Normalny"/>
    <w:link w:val="AkapitzlistZnak"/>
    <w:uiPriority w:val="34"/>
    <w:qFormat/>
    <w:rsid w:val="008315A8"/>
    <w:pPr>
      <w:ind w:left="720"/>
      <w:contextualSpacing/>
    </w:p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9E0507"/>
  </w:style>
  <w:style w:type="character" w:customStyle="1" w:styleId="markedcontent">
    <w:name w:val="markedcontent"/>
    <w:basedOn w:val="Domylnaczcionkaakapitu"/>
    <w:rsid w:val="00D3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Marcin Lachowski</cp:lastModifiedBy>
  <cp:revision>88</cp:revision>
  <cp:lastPrinted>2024-02-05T09:09:00Z</cp:lastPrinted>
  <dcterms:created xsi:type="dcterms:W3CDTF">2022-09-04T07:39:00Z</dcterms:created>
  <dcterms:modified xsi:type="dcterms:W3CDTF">2024-02-23T10:52:00Z</dcterms:modified>
</cp:coreProperties>
</file>