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5126AE">
        <w:rPr>
          <w:rFonts w:ascii="Garamond" w:hAnsi="Garamond" w:cs="Calibri"/>
          <w:b/>
          <w:bCs/>
          <w:sz w:val="26"/>
          <w:szCs w:val="26"/>
        </w:rPr>
        <w:tab/>
      </w:r>
      <w:r w:rsidR="005126AE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B7B9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E74B21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E74B21" w:rsidRPr="00E74B21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Opracowanie dokumentacji projektowej budowy sieci wodociągowej </w:t>
      </w:r>
      <w:r w:rsidR="008B1C7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oraz kanalizacji sanitarnej </w:t>
      </w:r>
      <w:bookmarkStart w:id="0" w:name="_GoBack"/>
      <w:bookmarkEnd w:id="0"/>
      <w:r w:rsidR="00E74B21" w:rsidRPr="00E74B21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dla miejscowości zlokalizowanych na terenie gminy Wisznia Mała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:rsidR="00581579" w:rsidRPr="009B04FE" w:rsidRDefault="00581579" w:rsidP="004626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3F2E99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 071 </w:t>
      </w:r>
      <w:r w:rsidR="004626B6" w:rsidRPr="004626B6">
        <w:rPr>
          <w:rFonts w:asciiTheme="minorHAnsi" w:hAnsiTheme="minorHAnsi" w:cstheme="minorHAnsi"/>
          <w:bCs/>
          <w:sz w:val="26"/>
          <w:szCs w:val="26"/>
        </w:rPr>
        <w:t>711 96 40</w:t>
      </w:r>
      <w:r w:rsidR="003F2E99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3F2E99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:rsidR="00D9539F" w:rsidRPr="009B04FE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Ind w:w="1181" w:type="dxa"/>
        <w:tblLook w:val="04A0" w:firstRow="1" w:lastRow="0" w:firstColumn="1" w:lastColumn="0" w:noHBand="0" w:noVBand="1"/>
      </w:tblPr>
      <w:tblGrid>
        <w:gridCol w:w="563"/>
        <w:gridCol w:w="1239"/>
        <w:gridCol w:w="1690"/>
        <w:gridCol w:w="9"/>
        <w:gridCol w:w="1599"/>
        <w:gridCol w:w="1871"/>
        <w:gridCol w:w="1116"/>
        <w:gridCol w:w="1039"/>
      </w:tblGrid>
      <w:tr w:rsidR="002E3242" w:rsidRPr="009B04FE" w:rsidTr="002E3242">
        <w:trPr>
          <w:trHeight w:val="1275"/>
          <w:jc w:val="center"/>
        </w:trPr>
        <w:tc>
          <w:tcPr>
            <w:tcW w:w="563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239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1871" w:type="dxa"/>
            <w:vAlign w:val="center"/>
          </w:tcPr>
          <w:p w:rsidR="002E3242" w:rsidRPr="009B04FE" w:rsidRDefault="002E3242" w:rsidP="006B67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decyzji/uprawnień budowlany do projektowania</w:t>
            </w:r>
            <w:r w:rsidRPr="009B04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5" w:type="dxa"/>
            <w:gridSpan w:val="2"/>
            <w:vAlign w:val="center"/>
          </w:tcPr>
          <w:p w:rsidR="002E3242" w:rsidRPr="009B04FE" w:rsidRDefault="002E3242">
            <w:pPr>
              <w:rPr>
                <w:rFonts w:asciiTheme="minorHAnsi" w:hAnsiTheme="minorHAnsi" w:cstheme="minorHAnsi"/>
              </w:rPr>
            </w:pPr>
          </w:p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posiadania uprawnień</w:t>
            </w:r>
          </w:p>
          <w:p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(data, liczba miesięcy)</w:t>
            </w:r>
          </w:p>
        </w:tc>
      </w:tr>
      <w:tr w:rsidR="002E3242" w:rsidRPr="009B04FE" w:rsidTr="00EB6919">
        <w:trPr>
          <w:trHeight w:val="1039"/>
          <w:jc w:val="center"/>
        </w:trPr>
        <w:tc>
          <w:tcPr>
            <w:tcW w:w="563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4FE">
              <w:rPr>
                <w:rFonts w:asciiTheme="minorHAnsi" w:hAnsiTheme="minorHAnsi" w:cstheme="minorHAnsi"/>
                <w:b/>
              </w:rPr>
              <w:t>Projektant</w:t>
            </w:r>
          </w:p>
          <w:p w:rsidR="002E3242" w:rsidRPr="009B04FE" w:rsidRDefault="002E3242" w:rsidP="0040332E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 specjalności sanitarnej</w:t>
            </w:r>
            <w:r w:rsidR="001548CC">
              <w:rPr>
                <w:rFonts w:asciiTheme="minorHAnsi" w:hAnsiTheme="minorHAnsi" w:cstheme="minorHAnsi"/>
              </w:rPr>
              <w:t xml:space="preserve">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B6919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posiadający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uprawnienia </w:t>
            </w:r>
            <w:r w:rsidR="00EB6919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budowlane do projektowania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>bez ograniczeń)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vAlign w:val="center"/>
          </w:tcPr>
          <w:p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od …</w:t>
            </w:r>
            <w:r w:rsidR="00796CFD">
              <w:rPr>
                <w:rFonts w:asciiTheme="minorHAnsi" w:hAnsiTheme="minorHAnsi" w:cstheme="minorHAnsi"/>
              </w:rPr>
              <w:t>…….</w:t>
            </w:r>
          </w:p>
        </w:tc>
        <w:tc>
          <w:tcPr>
            <w:tcW w:w="1039" w:type="dxa"/>
            <w:vAlign w:val="center"/>
          </w:tcPr>
          <w:p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do …</w:t>
            </w:r>
            <w:r w:rsidR="00796CFD">
              <w:rPr>
                <w:rFonts w:asciiTheme="minorHAnsi" w:hAnsiTheme="minorHAnsi" w:cstheme="minorHAnsi"/>
              </w:rPr>
              <w:t>…….</w:t>
            </w:r>
          </w:p>
        </w:tc>
      </w:tr>
      <w:tr w:rsidR="002E3242" w:rsidRPr="009B04FE" w:rsidTr="00EB6919">
        <w:trPr>
          <w:trHeight w:val="1305"/>
          <w:jc w:val="center"/>
        </w:trPr>
        <w:tc>
          <w:tcPr>
            <w:tcW w:w="563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……… miesięcy</w:t>
            </w:r>
          </w:p>
        </w:tc>
      </w:tr>
    </w:tbl>
    <w:p w:rsidR="00E1042C" w:rsidRPr="009B04FE" w:rsidRDefault="004335D2">
      <w:pPr>
        <w:rPr>
          <w:rFonts w:asciiTheme="minorHAnsi" w:hAnsiTheme="minorHAnsi" w:cstheme="minorHAnsi"/>
        </w:rPr>
      </w:pPr>
      <w:r w:rsidRPr="009B04FE">
        <w:rPr>
          <w:rFonts w:asciiTheme="minorHAnsi" w:hAnsiTheme="minorHAnsi" w:cstheme="minorHAnsi"/>
        </w:rPr>
        <w:t>*niepotrzebne skreślić</w:t>
      </w:r>
    </w:p>
    <w:p w:rsidR="00A11B48" w:rsidRPr="009B04FE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 i</w:t>
      </w:r>
      <w:r w:rsidR="00585BEB" w:rsidRPr="009B04FE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Pr="009B04FE">
        <w:rPr>
          <w:rFonts w:asciiTheme="minorHAnsi" w:hAnsiTheme="minorHAnsi" w:cstheme="minorHAnsi"/>
          <w:b/>
          <w:i/>
          <w:sz w:val="24"/>
          <w:szCs w:val="24"/>
        </w:rPr>
        <w:t>przynależność do izby.</w:t>
      </w:r>
    </w:p>
    <w:p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:rsidR="00E1042C" w:rsidRPr="009B04FE" w:rsidRDefault="00E1042C">
      <w:pPr>
        <w:rPr>
          <w:rFonts w:asciiTheme="minorHAnsi" w:hAnsiTheme="minorHAnsi" w:cstheme="minorHAnsi"/>
          <w:b/>
          <w:i/>
          <w:sz w:val="26"/>
          <w:szCs w:val="26"/>
        </w:rPr>
      </w:pPr>
    </w:p>
    <w:sectPr w:rsidR="00E1042C" w:rsidRPr="009B04FE" w:rsidSect="00A12B76">
      <w:pgSz w:w="11906" w:h="16838"/>
      <w:pgMar w:top="851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21" w:rsidRDefault="00B26221" w:rsidP="00A12B76">
      <w:pPr>
        <w:spacing w:after="0" w:line="240" w:lineRule="auto"/>
      </w:pPr>
      <w:r>
        <w:separator/>
      </w:r>
    </w:p>
  </w:endnote>
  <w:endnote w:type="continuationSeparator" w:id="0">
    <w:p w:rsidR="00B26221" w:rsidRDefault="00B26221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21" w:rsidRDefault="00B26221" w:rsidP="00A12B76">
      <w:pPr>
        <w:spacing w:after="0" w:line="240" w:lineRule="auto"/>
      </w:pPr>
      <w:r>
        <w:separator/>
      </w:r>
    </w:p>
  </w:footnote>
  <w:footnote w:type="continuationSeparator" w:id="0">
    <w:p w:rsidR="00B26221" w:rsidRDefault="00B26221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20E5F"/>
    <w:rsid w:val="0002402C"/>
    <w:rsid w:val="00033CD5"/>
    <w:rsid w:val="00051390"/>
    <w:rsid w:val="001358F9"/>
    <w:rsid w:val="00146F1D"/>
    <w:rsid w:val="001548CC"/>
    <w:rsid w:val="001D7C22"/>
    <w:rsid w:val="002364B9"/>
    <w:rsid w:val="00270FCC"/>
    <w:rsid w:val="002D5ED6"/>
    <w:rsid w:val="002E3242"/>
    <w:rsid w:val="002E33E2"/>
    <w:rsid w:val="00347176"/>
    <w:rsid w:val="00354172"/>
    <w:rsid w:val="003861D4"/>
    <w:rsid w:val="0039742D"/>
    <w:rsid w:val="003D5648"/>
    <w:rsid w:val="003F2E99"/>
    <w:rsid w:val="0040332E"/>
    <w:rsid w:val="00406C09"/>
    <w:rsid w:val="004335D2"/>
    <w:rsid w:val="004626B6"/>
    <w:rsid w:val="00494E6A"/>
    <w:rsid w:val="00501303"/>
    <w:rsid w:val="005072B2"/>
    <w:rsid w:val="005126AE"/>
    <w:rsid w:val="00546957"/>
    <w:rsid w:val="00581579"/>
    <w:rsid w:val="00585BEB"/>
    <w:rsid w:val="006B0D11"/>
    <w:rsid w:val="006B6740"/>
    <w:rsid w:val="006C21BF"/>
    <w:rsid w:val="006D67DB"/>
    <w:rsid w:val="00737045"/>
    <w:rsid w:val="00785946"/>
    <w:rsid w:val="00796CFD"/>
    <w:rsid w:val="007A7F0A"/>
    <w:rsid w:val="007F431F"/>
    <w:rsid w:val="00851F85"/>
    <w:rsid w:val="0086180A"/>
    <w:rsid w:val="008676C4"/>
    <w:rsid w:val="008B1C7E"/>
    <w:rsid w:val="008D0466"/>
    <w:rsid w:val="008D13FB"/>
    <w:rsid w:val="008D2F0D"/>
    <w:rsid w:val="009B04FE"/>
    <w:rsid w:val="009E0353"/>
    <w:rsid w:val="009E60D7"/>
    <w:rsid w:val="009F2745"/>
    <w:rsid w:val="00A11B48"/>
    <w:rsid w:val="00A12B76"/>
    <w:rsid w:val="00A42522"/>
    <w:rsid w:val="00A57B43"/>
    <w:rsid w:val="00A637EC"/>
    <w:rsid w:val="00B26221"/>
    <w:rsid w:val="00B35C9B"/>
    <w:rsid w:val="00B466B8"/>
    <w:rsid w:val="00C23804"/>
    <w:rsid w:val="00C33CF3"/>
    <w:rsid w:val="00CB7B9D"/>
    <w:rsid w:val="00CE7EA2"/>
    <w:rsid w:val="00D04500"/>
    <w:rsid w:val="00D5796F"/>
    <w:rsid w:val="00D93043"/>
    <w:rsid w:val="00D9539F"/>
    <w:rsid w:val="00DD47AE"/>
    <w:rsid w:val="00DE6A08"/>
    <w:rsid w:val="00E1042C"/>
    <w:rsid w:val="00E1454B"/>
    <w:rsid w:val="00E2445C"/>
    <w:rsid w:val="00E74B21"/>
    <w:rsid w:val="00E9458A"/>
    <w:rsid w:val="00EB6919"/>
    <w:rsid w:val="00ED3AE4"/>
    <w:rsid w:val="00F16988"/>
    <w:rsid w:val="00F53473"/>
    <w:rsid w:val="00F56FE3"/>
    <w:rsid w:val="00FE5A47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53</cp:revision>
  <dcterms:created xsi:type="dcterms:W3CDTF">2015-06-22T17:22:00Z</dcterms:created>
  <dcterms:modified xsi:type="dcterms:W3CDTF">2023-10-01T13:40:00Z</dcterms:modified>
</cp:coreProperties>
</file>